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4"/>
      </w:pPr>
    </w:p>
    <w:p w14:paraId="61877E83" w14:textId="2AB8C320" w:rsidR="00B109E6" w:rsidRPr="00106074" w:rsidRDefault="00000000" w:rsidP="00106074">
      <w:pPr>
        <w:pStyle w:val="a4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0AF419CE" w14:textId="6DD3BD4A" w:rsidR="00106074" w:rsidRPr="00106074" w:rsidRDefault="00986F60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t>Звуковое вещание</w:t>
      </w:r>
    </w:p>
    <w:p w14:paraId="67FDA02B" w14:textId="6711A084" w:rsidR="00B109E6" w:rsidRDefault="00106074">
      <w:pPr>
        <w:pStyle w:val="a3"/>
        <w:spacing w:before="144"/>
        <w:ind w:left="434" w:right="512"/>
        <w:jc w:val="center"/>
      </w:pPr>
      <w:r>
        <w:rPr>
          <w:spacing w:val="-4"/>
        </w:rPr>
        <w:t>ПРАКТИЧЕСКОЕ ЗАДАНИЕ</w:t>
      </w:r>
      <w:r>
        <w:rPr>
          <w:spacing w:val="-17"/>
        </w:rPr>
        <w:t xml:space="preserve"> </w:t>
      </w:r>
      <w:r>
        <w:rPr>
          <w:spacing w:val="-4"/>
        </w:rPr>
        <w:t>№</w:t>
      </w:r>
      <w:r>
        <w:rPr>
          <w:spacing w:val="-8"/>
        </w:rPr>
        <w:t xml:space="preserve"> </w:t>
      </w:r>
      <w:r w:rsidR="00986F60">
        <w:rPr>
          <w:spacing w:val="-10"/>
        </w:rPr>
        <w:t>2</w:t>
      </w:r>
    </w:p>
    <w:p w14:paraId="07F66E29" w14:textId="77777777" w:rsidR="00B109E6" w:rsidRDefault="00B109E6">
      <w:pPr>
        <w:pStyle w:val="a3"/>
        <w:spacing w:before="15"/>
      </w:pPr>
    </w:p>
    <w:p w14:paraId="0095EE97" w14:textId="5FC680B4" w:rsidR="00B109E6" w:rsidRDefault="00986F60" w:rsidP="00106074">
      <w:pPr>
        <w:pStyle w:val="a3"/>
        <w:jc w:val="center"/>
        <w:rPr>
          <w:b/>
          <w:sz w:val="28"/>
        </w:rPr>
      </w:pPr>
      <w:r>
        <w:rPr>
          <w:b/>
          <w:sz w:val="28"/>
        </w:rPr>
        <w:t>Анализ частотных характеристик звукового сигнала с помощью     математического программного пакета</w:t>
      </w: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5F2B866D" w14:textId="77777777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 xml:space="preserve">Балан К. А. </w:t>
      </w: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77777777" w:rsidR="00B109E6" w:rsidRDefault="00000000">
      <w:pPr>
        <w:pStyle w:val="1"/>
        <w:spacing w:before="238"/>
        <w:ind w:left="7469"/>
      </w:pPr>
      <w:bookmarkStart w:id="0" w:name="Свиньина_О.А."/>
      <w:bookmarkEnd w:id="0"/>
      <w:r>
        <w:t>Свиньина</w:t>
      </w:r>
      <w:r>
        <w:rPr>
          <w:spacing w:val="-8"/>
        </w:rPr>
        <w:t xml:space="preserve"> </w:t>
      </w:r>
      <w:r>
        <w:rPr>
          <w:spacing w:val="-4"/>
        </w:rPr>
        <w:t>О.А.</w:t>
      </w:r>
    </w:p>
    <w:p w14:paraId="45B385FD" w14:textId="77777777" w:rsidR="00B109E6" w:rsidRDefault="00B109E6">
      <w:pPr>
        <w:pStyle w:val="a3"/>
        <w:rPr>
          <w:b/>
        </w:rPr>
      </w:pPr>
    </w:p>
    <w:p w14:paraId="13281FD7" w14:textId="77777777" w:rsidR="00B109E6" w:rsidRDefault="00B109E6">
      <w:pPr>
        <w:pStyle w:val="a3"/>
        <w:rPr>
          <w:b/>
        </w:rPr>
      </w:pP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</w:rPr>
      </w:pPr>
    </w:p>
    <w:p w14:paraId="3163020F" w14:textId="77777777" w:rsidR="00B109E6" w:rsidRDefault="00000000">
      <w:pPr>
        <w:spacing w:before="1"/>
        <w:ind w:left="427" w:right="512"/>
        <w:jc w:val="center"/>
        <w:rPr>
          <w:i/>
          <w:sz w:val="24"/>
        </w:rPr>
      </w:pPr>
      <w:r>
        <w:rPr>
          <w:i/>
          <w:spacing w:val="-2"/>
          <w:sz w:val="24"/>
        </w:rPr>
        <w:t>Санкт-Петербург</w:t>
      </w:r>
    </w:p>
    <w:p w14:paraId="3E52D8E9" w14:textId="77777777" w:rsidR="00B109E6" w:rsidRDefault="00B109E6">
      <w:pPr>
        <w:jc w:val="center"/>
        <w:rPr>
          <w:sz w:val="24"/>
        </w:rPr>
        <w:sectPr w:rsidR="00B109E6">
          <w:footerReference w:type="default" r:id="rId7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</w:p>
    <w:p w14:paraId="3F8A6705" w14:textId="773DE8CD" w:rsidR="00F67C2D" w:rsidRDefault="00986F60" w:rsidP="008E631F">
      <w:pPr>
        <w:pStyle w:val="1"/>
        <w:tabs>
          <w:tab w:val="left" w:pos="845"/>
          <w:tab w:val="left" w:pos="2590"/>
          <w:tab w:val="left" w:pos="8789"/>
        </w:tabs>
        <w:spacing w:before="71" w:line="360" w:lineRule="auto"/>
        <w:ind w:right="521"/>
        <w:jc w:val="center"/>
        <w:rPr>
          <w:sz w:val="28"/>
          <w:szCs w:val="28"/>
        </w:rPr>
      </w:pPr>
      <w:bookmarkStart w:id="1" w:name="1.1_Математическое_моделирование_сложени"/>
      <w:bookmarkEnd w:id="1"/>
      <w:r>
        <w:rPr>
          <w:sz w:val="28"/>
          <w:szCs w:val="28"/>
        </w:rPr>
        <w:lastRenderedPageBreak/>
        <w:t>1. Разработка программы для проведения исследований</w:t>
      </w:r>
    </w:p>
    <w:p w14:paraId="625B88AE" w14:textId="7BBE553D" w:rsidR="00986F60" w:rsidRDefault="00986F60" w:rsidP="00986F60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Запустим </w:t>
      </w:r>
      <w:r>
        <w:rPr>
          <w:sz w:val="28"/>
          <w:szCs w:val="28"/>
          <w:lang w:val="en-US"/>
        </w:rPr>
        <w:t>GNU</w:t>
      </w:r>
      <w:r w:rsidRPr="00986F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Octave</w:t>
      </w:r>
      <w:r w:rsidRPr="00986F60">
        <w:rPr>
          <w:sz w:val="28"/>
          <w:szCs w:val="28"/>
        </w:rPr>
        <w:t xml:space="preserve">. </w:t>
      </w:r>
      <w:r>
        <w:rPr>
          <w:sz w:val="28"/>
          <w:szCs w:val="28"/>
        </w:rPr>
        <w:t>Создадим новый скрипт-файл.</w:t>
      </w:r>
    </w:p>
    <w:p w14:paraId="1605825F" w14:textId="77777777" w:rsidR="00986F60" w:rsidRDefault="00986F60" w:rsidP="00986F60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Напишем программу, которая будет выполнять следующие операции</w:t>
      </w:r>
      <w:r w:rsidRPr="00986F60">
        <w:rPr>
          <w:sz w:val="28"/>
          <w:szCs w:val="28"/>
        </w:rPr>
        <w:t>:</w:t>
      </w:r>
    </w:p>
    <w:p w14:paraId="513FCEAB" w14:textId="42579FA9" w:rsidR="00986F60" w:rsidRPr="00986F60" w:rsidRDefault="00986F60" w:rsidP="00986F6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 номера задания </w:t>
      </w:r>
      <w:r>
        <w:rPr>
          <w:sz w:val="28"/>
          <w:szCs w:val="28"/>
          <w:lang w:val="en-US"/>
        </w:rPr>
        <w:t>m:</w:t>
      </w:r>
    </w:p>
    <w:p w14:paraId="0B9476AE" w14:textId="3D41483A" w:rsidR="00986F60" w:rsidRDefault="00986F60" w:rsidP="00986F60">
      <w:pPr>
        <w:pStyle w:val="a5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Запись в переменную даты вашего рождения в формате ГГГГ-ММ-ДД.</w:t>
      </w:r>
    </w:p>
    <w:p w14:paraId="6641E492" w14:textId="1E1135E4" w:rsidR="00986F60" w:rsidRDefault="00986F60" w:rsidP="00986F60">
      <w:pPr>
        <w:pStyle w:val="a5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Преобразовании даты вашего рождения в последовательный номер даты.</w:t>
      </w:r>
    </w:p>
    <w:p w14:paraId="14326829" w14:textId="7B0B788F" w:rsidR="00986F60" w:rsidRDefault="00986F60" w:rsidP="00986F60">
      <w:pPr>
        <w:pStyle w:val="a5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Нахождение остатка от деления полученного целого числа на 50, а после прибавление 1.</w:t>
      </w:r>
    </w:p>
    <w:p w14:paraId="302B44C7" w14:textId="223D7987" w:rsidR="00986F60" w:rsidRPr="00986F60" w:rsidRDefault="00986F60" w:rsidP="00986F6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испытательного сигнала длительностью 60 секунд, содержащего 10 синусоидальных составляющих, частоты и амплитуды которых определяются выражениями</w:t>
      </w:r>
      <w:r w:rsidRPr="00986F60">
        <w:rPr>
          <w:sz w:val="28"/>
          <w:szCs w:val="28"/>
        </w:rPr>
        <w:t>:</w:t>
      </w:r>
    </w:p>
    <w:p w14:paraId="6731DDE6" w14:textId="1E57FA0C" w:rsidR="00986F60" w:rsidRPr="00986F60" w:rsidRDefault="00000000" w:rsidP="00986F60">
      <w:pPr>
        <w:pStyle w:val="a5"/>
        <w:spacing w:line="360" w:lineRule="auto"/>
        <w:ind w:left="1080" w:firstLine="0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=k*[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0,95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], </m:t>
          </m:r>
          <m:r>
            <w:rPr>
              <w:rFonts w:ascii="Cambria Math" w:hAnsi="Cambria Math"/>
              <w:sz w:val="28"/>
              <w:szCs w:val="28"/>
            </w:rPr>
            <m:t>Гц</m:t>
          </m:r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3A886DE2" w14:textId="2ED5DA30" w:rsidR="00986F60" w:rsidRPr="00C45C72" w:rsidRDefault="00000000" w:rsidP="00986F60">
      <w:pPr>
        <w:pStyle w:val="a5"/>
        <w:spacing w:line="360" w:lineRule="auto"/>
        <w:ind w:left="1080" w:firstLine="0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=1-0,5*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lg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0F6E606C" w14:textId="791F75EB" w:rsidR="00C45C72" w:rsidRDefault="00C45C72" w:rsidP="00027F6D">
      <w:pPr>
        <w:pStyle w:val="a5"/>
        <w:spacing w:line="360" w:lineRule="auto"/>
        <w:ind w:left="1080" w:firstLine="0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C45C7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C45C7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Pr="00C45C72">
        <w:rPr>
          <w:sz w:val="28"/>
          <w:szCs w:val="28"/>
        </w:rPr>
        <w:t xml:space="preserve"> – </w:t>
      </w:r>
      <w:r>
        <w:rPr>
          <w:sz w:val="28"/>
          <w:szCs w:val="28"/>
        </w:rPr>
        <w:t>частоты и амплитуды синусоидальных составляющих</w:t>
      </w:r>
      <w:r w:rsidRPr="00C45C72">
        <w:rPr>
          <w:sz w:val="28"/>
          <w:szCs w:val="28"/>
        </w:rPr>
        <w:t xml:space="preserve">; </w:t>
      </w:r>
      <w:r>
        <w:rPr>
          <w:sz w:val="28"/>
          <w:szCs w:val="28"/>
          <w:lang w:val="en-US"/>
        </w:rPr>
        <w:t>k</w:t>
      </w:r>
      <w:r w:rsidRPr="00C45C72">
        <w:rPr>
          <w:sz w:val="28"/>
          <w:szCs w:val="28"/>
        </w:rPr>
        <w:t xml:space="preserve"> = 1, 2, </w:t>
      </w:r>
      <w:r>
        <w:rPr>
          <w:sz w:val="28"/>
          <w:szCs w:val="28"/>
        </w:rPr>
        <w:t>…</w:t>
      </w:r>
      <w:r w:rsidRPr="00C45C72">
        <w:rPr>
          <w:sz w:val="28"/>
          <w:szCs w:val="28"/>
        </w:rPr>
        <w:t xml:space="preserve">, 10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номер синусоидальной составляющей,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– номер варианта задания</w:t>
      </w:r>
      <w:r w:rsidRPr="00C45C72">
        <w:rPr>
          <w:sz w:val="28"/>
          <w:szCs w:val="28"/>
        </w:rPr>
        <w:t xml:space="preserve">, []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математическая операция округления до ближайшего большего целого числа.</w:t>
      </w:r>
    </w:p>
    <w:p w14:paraId="21652852" w14:textId="357C763B" w:rsidR="00C45C72" w:rsidRDefault="00C45C72" w:rsidP="00027F6D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испытательного сигнала скользящего тона длительностью 60 секунд, начальное и конечное значения частоты которого определяются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выражениями</w:t>
      </w:r>
      <w:r>
        <w:rPr>
          <w:sz w:val="28"/>
          <w:szCs w:val="28"/>
          <w:lang w:val="en-US"/>
        </w:rPr>
        <w:t>:</w:t>
      </w:r>
    </w:p>
    <w:p w14:paraId="12BCA8A5" w14:textId="3957536A" w:rsidR="00C45C72" w:rsidRPr="00C45C72" w:rsidRDefault="00000000" w:rsidP="00C45C72">
      <w:pPr>
        <w:pStyle w:val="a5"/>
        <w:spacing w:line="360" w:lineRule="auto"/>
        <w:ind w:left="1080" w:firstLine="0"/>
        <w:jc w:val="center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tart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=3*[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|cos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m+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50-m</m:t>
                      </m:r>
                    </m:e>
                  </m:d>
                </m:e>
              </m:func>
              <m:d>
                <m:dPr>
                  <m:begChr m:val="|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>Гц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</m:e>
          </m:func>
        </m:oMath>
      </m:oMathPara>
    </w:p>
    <w:p w14:paraId="4157D790" w14:textId="556A1553" w:rsidR="00C45C72" w:rsidRPr="00C45C72" w:rsidRDefault="00000000" w:rsidP="00C45C72">
      <w:pPr>
        <w:pStyle w:val="a5"/>
        <w:spacing w:line="360" w:lineRule="auto"/>
        <w:ind w:left="1080" w:firstLine="0"/>
        <w:jc w:val="center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nd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=2*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-10*[|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m+</m:t>
              </m:r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50-m</m:t>
                      </m:r>
                    </m:e>
                  </m:d>
                </m:e>
              </m:func>
              <m:d>
                <m:dPr>
                  <m:begChr m:val="|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*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>Гц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</m:e>
          </m:func>
        </m:oMath>
      </m:oMathPara>
    </w:p>
    <w:p w14:paraId="52B98D11" w14:textId="77777777" w:rsidR="00C45C72" w:rsidRDefault="00C45C72" w:rsidP="00027F6D">
      <w:pPr>
        <w:pStyle w:val="a5"/>
        <w:spacing w:line="360" w:lineRule="auto"/>
        <w:ind w:left="1080" w:firstLine="0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tart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nd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начальное и конечное значения частоты скользящего тона,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– номер варианта задания</w:t>
      </w:r>
      <w:r w:rsidRPr="00C45C72">
        <w:rPr>
          <w:sz w:val="28"/>
          <w:szCs w:val="28"/>
        </w:rPr>
        <w:t xml:space="preserve">, []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математическая операция округления до ближайшего большего целого числа.</w:t>
      </w:r>
    </w:p>
    <w:p w14:paraId="43EF04BB" w14:textId="307412D7" w:rsidR="00C45C72" w:rsidRPr="001F56FB" w:rsidRDefault="00C45C72" w:rsidP="00027F6D">
      <w:pPr>
        <w:pStyle w:val="a5"/>
        <w:spacing w:line="360" w:lineRule="auto"/>
        <w:ind w:left="1080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Амплитуда скользящего тона постоянна и равна 1. Закон изменения частоты определяется в зависимости от варианта задания </w:t>
      </w:r>
      <w:r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>:</w:t>
      </w:r>
    </w:p>
    <w:p w14:paraId="0F8D3B62" w14:textId="68067F6E" w:rsidR="00C45C72" w:rsidRPr="00C45C72" w:rsidRDefault="00C45C72" w:rsidP="00027F6D">
      <w:pPr>
        <w:spacing w:line="360" w:lineRule="auto"/>
        <w:ind w:left="840" w:firstLine="72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lastRenderedPageBreak/>
        <w:t xml:space="preserve">- линейный,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0</w:t>
      </w:r>
    </w:p>
    <w:p w14:paraId="382BE33D" w14:textId="23C236E6" w:rsidR="00C45C72" w:rsidRPr="00C45C72" w:rsidRDefault="00C45C72" w:rsidP="00027F6D">
      <w:pPr>
        <w:spacing w:line="360" w:lineRule="auto"/>
        <w:ind w:left="156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t>- л</w:t>
      </w:r>
      <w:r>
        <w:rPr>
          <w:iCs/>
          <w:sz w:val="28"/>
          <w:szCs w:val="28"/>
        </w:rPr>
        <w:t>огарифмический</w:t>
      </w:r>
      <w:r w:rsidRPr="00C45C72">
        <w:rPr>
          <w:iCs/>
          <w:sz w:val="28"/>
          <w:szCs w:val="28"/>
        </w:rPr>
        <w:t xml:space="preserve">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1</w:t>
      </w:r>
    </w:p>
    <w:p w14:paraId="06B95D53" w14:textId="4C9FA296" w:rsidR="00C45C72" w:rsidRDefault="00C45C72" w:rsidP="00027F6D">
      <w:pPr>
        <w:spacing w:line="360" w:lineRule="auto"/>
        <w:ind w:left="156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 квадратичный</w:t>
      </w:r>
      <w:r w:rsidRPr="00C45C72">
        <w:rPr>
          <w:iCs/>
          <w:sz w:val="28"/>
          <w:szCs w:val="28"/>
        </w:rPr>
        <w:t xml:space="preserve">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</w:t>
      </w:r>
      <w:r w:rsidRPr="00027F6D">
        <w:rPr>
          <w:iCs/>
          <w:sz w:val="28"/>
          <w:szCs w:val="28"/>
        </w:rPr>
        <w:t>2</w:t>
      </w:r>
    </w:p>
    <w:p w14:paraId="29289A48" w14:textId="6C18F839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Формирование сигнала белого шума длительностью 60 секунд.</w:t>
      </w:r>
    </w:p>
    <w:p w14:paraId="55342CF2" w14:textId="5D10C31F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Чтение значений отсчетов сигнала и значения частоты дискретизации из аудиофайла.</w:t>
      </w:r>
    </w:p>
    <w:p w14:paraId="7D008017" w14:textId="082FB7C3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набора мгновенных значений спектров испытательного сигнала при заданных значениях параметров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длина БПФ</w:t>
      </w:r>
      <w:r w:rsidRPr="00027F6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оконной функции, тип оконной функции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перекрытие выборок отсутствует.</w:t>
      </w:r>
    </w:p>
    <w:p w14:paraId="61EAABBC" w14:textId="32E8306D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текущего спектра испытательного сигнала</w:t>
      </w:r>
    </w:p>
    <w:p w14:paraId="7E1BD599" w14:textId="2FBF7296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энергетического спектра испытательного сигнала</w:t>
      </w:r>
    </w:p>
    <w:p w14:paraId="15A86E29" w14:textId="4B77CCCB" w:rsidR="00027F6D" w:rsidRP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Построение в одном графическом окне</w:t>
      </w:r>
      <w:r w:rsidRPr="00027F6D">
        <w:rPr>
          <w:iCs/>
          <w:sz w:val="28"/>
          <w:szCs w:val="28"/>
        </w:rPr>
        <w:t>:</w:t>
      </w:r>
    </w:p>
    <w:p w14:paraId="02DAE170" w14:textId="77777777" w:rsidR="00027F6D" w:rsidRDefault="00027F6D" w:rsidP="00027F6D">
      <w:pPr>
        <w:spacing w:line="360" w:lineRule="auto"/>
        <w:ind w:left="1440"/>
        <w:jc w:val="both"/>
        <w:rPr>
          <w:iCs/>
          <w:sz w:val="28"/>
          <w:szCs w:val="28"/>
        </w:rPr>
      </w:pPr>
      <w:r w:rsidRPr="00027F6D">
        <w:rPr>
          <w:iCs/>
          <w:sz w:val="28"/>
          <w:szCs w:val="28"/>
        </w:rPr>
        <w:t xml:space="preserve">- </w:t>
      </w:r>
      <w:r>
        <w:rPr>
          <w:iCs/>
          <w:sz w:val="28"/>
          <w:szCs w:val="28"/>
        </w:rPr>
        <w:t>координатной плоскости 1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графиков мгновенных спектров испытательного сигнала для моментов времени</w:t>
      </w:r>
      <w:r w:rsidRPr="00027F6D">
        <w:rPr>
          <w:iCs/>
          <w:sz w:val="28"/>
          <w:szCs w:val="28"/>
        </w:rPr>
        <w:t xml:space="preserve">: </w:t>
      </w:r>
    </w:p>
    <w:p w14:paraId="4CE9E77B" w14:textId="7878606E" w:rsidR="00027F6D" w:rsidRDefault="00027F6D" w:rsidP="00027F6D">
      <w:pPr>
        <w:spacing w:line="360" w:lineRule="auto"/>
        <w:ind w:left="108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а) для гармонического сигнала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>/2</w:t>
      </w:r>
      <w:r>
        <w:rPr>
          <w:iCs/>
          <w:sz w:val="28"/>
          <w:szCs w:val="28"/>
        </w:rPr>
        <w:t>.</w:t>
      </w:r>
    </w:p>
    <w:p w14:paraId="22D55C14" w14:textId="078BB565" w:rsidR="00027F6D" w:rsidRPr="00027F6D" w:rsidRDefault="00027F6D" w:rsidP="00027F6D">
      <w:pPr>
        <w:spacing w:line="360" w:lineRule="auto"/>
        <w:ind w:left="180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б) для сигналов скользящего тона, белого шума и других испытательных сигналов –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/2,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>/3, 2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/3, </w:t>
      </w:r>
      <w:r>
        <w:rPr>
          <w:iCs/>
          <w:sz w:val="28"/>
          <w:szCs w:val="28"/>
        </w:rPr>
        <w:t xml:space="preserve">где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en-US"/>
        </w:rPr>
        <w:t>c</w:t>
      </w:r>
      <w:r>
        <w:rPr>
          <w:iCs/>
          <w:sz w:val="28"/>
          <w:szCs w:val="28"/>
        </w:rPr>
        <w:t xml:space="preserve"> – длительность испытательного сигнала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шкала частот – логарифмическая.</w:t>
      </w:r>
    </w:p>
    <w:p w14:paraId="3B3F55B6" w14:textId="4E8686A2" w:rsidR="00027F6D" w:rsidRDefault="00027F6D" w:rsidP="00027F6D">
      <w:pPr>
        <w:spacing w:line="360" w:lineRule="auto"/>
        <w:ind w:left="1440"/>
        <w:jc w:val="both"/>
        <w:rPr>
          <w:iCs/>
          <w:sz w:val="28"/>
          <w:szCs w:val="28"/>
        </w:rPr>
      </w:pPr>
      <w:r w:rsidRPr="00027F6D">
        <w:rPr>
          <w:iCs/>
          <w:sz w:val="28"/>
          <w:szCs w:val="28"/>
        </w:rPr>
        <w:t xml:space="preserve">- </w:t>
      </w:r>
      <w:r>
        <w:rPr>
          <w:iCs/>
          <w:sz w:val="28"/>
          <w:szCs w:val="28"/>
        </w:rPr>
        <w:t>координатной плоскости 2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графиков текущего и энергетического спектров испытательного сигнала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шкала частот – логарифмическая.</w:t>
      </w:r>
    </w:p>
    <w:p w14:paraId="7633FE12" w14:textId="33B73A6C" w:rsidR="00027F6D" w:rsidRDefault="00027F6D" w:rsidP="00027F6D">
      <w:pPr>
        <w:pStyle w:val="a5"/>
        <w:numPr>
          <w:ilvl w:val="0"/>
          <w:numId w:val="10"/>
        </w:numPr>
        <w:spacing w:line="360" w:lineRule="auto"/>
        <w:ind w:left="1276" w:hanging="55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и построение в отдельном графическом окне спектрограммы испытательного сигнала при заданных значениях параметров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частота дискретизации, длина БПФ</w:t>
      </w:r>
      <w:r w:rsidRPr="00027F6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оконной функции</w:t>
      </w:r>
      <w:r w:rsidRPr="00027F6D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тип оконной функции</w:t>
      </w:r>
      <w:r w:rsidRPr="00027F6D">
        <w:rPr>
          <w:iCs/>
          <w:sz w:val="28"/>
          <w:szCs w:val="28"/>
        </w:rPr>
        <w:t>;</w:t>
      </w:r>
      <w:r>
        <w:rPr>
          <w:iCs/>
          <w:sz w:val="28"/>
          <w:szCs w:val="28"/>
        </w:rPr>
        <w:t xml:space="preserve"> перекрытие выборок отсутствует.</w:t>
      </w:r>
    </w:p>
    <w:p w14:paraId="02DBEBB4" w14:textId="5037851F" w:rsidR="008E631F" w:rsidRDefault="00027F6D" w:rsidP="00C45C72">
      <w:pPr>
        <w:pStyle w:val="a5"/>
        <w:numPr>
          <w:ilvl w:val="0"/>
          <w:numId w:val="10"/>
        </w:numPr>
        <w:spacing w:line="360" w:lineRule="auto"/>
        <w:ind w:left="1276" w:hanging="55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Оформление сформированных графиков</w:t>
      </w:r>
      <w:r w:rsidRPr="00027F6D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добавление наименований графиков и координатных осей, координатной сетки, легенды, установка масштаба и т. д.)</w:t>
      </w:r>
    </w:p>
    <w:p w14:paraId="3742D804" w14:textId="1A65DAA9" w:rsidR="008E631F" w:rsidRDefault="008E631F" w:rsidP="008E631F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 Исследование частотных характеристик звуковых сигналов</w:t>
      </w:r>
    </w:p>
    <w:p w14:paraId="016F1322" w14:textId="384D69B1" w:rsidR="008E631F" w:rsidRPr="008E631F" w:rsidRDefault="008E631F" w:rsidP="008E631F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С помощью программы, разработанной в ходе выполнения п. 1 проведем исследование частотных характеристик следующих звуковых сигналов</w:t>
      </w:r>
      <w:r w:rsidRPr="008E631F">
        <w:rPr>
          <w:sz w:val="28"/>
          <w:szCs w:val="28"/>
        </w:rPr>
        <w:t>:</w:t>
      </w:r>
    </w:p>
    <w:p w14:paraId="01659958" w14:textId="357BA7BB" w:rsidR="008E631F" w:rsidRDefault="008E631F" w:rsidP="008E631F">
      <w:pPr>
        <w:spacing w:line="360" w:lineRule="auto"/>
        <w:ind w:left="720"/>
        <w:jc w:val="both"/>
        <w:rPr>
          <w:sz w:val="28"/>
          <w:szCs w:val="28"/>
        </w:rPr>
      </w:pPr>
      <w:r w:rsidRPr="00CA1B40">
        <w:rPr>
          <w:sz w:val="28"/>
          <w:szCs w:val="28"/>
        </w:rPr>
        <w:t>-</w:t>
      </w:r>
      <w:r>
        <w:rPr>
          <w:sz w:val="28"/>
          <w:szCs w:val="28"/>
        </w:rPr>
        <w:t xml:space="preserve"> гармонический сигнал, содержащий 10 синусоидальных</w:t>
      </w:r>
      <w:r w:rsidR="00CA1B40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составляющих</w:t>
      </w:r>
      <w:r w:rsidR="00CA1B40">
        <w:rPr>
          <w:sz w:val="28"/>
          <w:szCs w:val="28"/>
        </w:rPr>
        <w:t>.</w:t>
      </w:r>
    </w:p>
    <w:p w14:paraId="7F56737F" w14:textId="5056D574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сигнал скользящего тона.</w:t>
      </w:r>
    </w:p>
    <w:p w14:paraId="231439E2" w14:textId="01799CFB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сигнал белого шума.</w:t>
      </w:r>
    </w:p>
    <w:p w14:paraId="49A9C8EB" w14:textId="63DE7D6F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спокойного голоса.</w:t>
      </w:r>
    </w:p>
    <w:p w14:paraId="706E9D14" w14:textId="4A5569ED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шепота.</w:t>
      </w:r>
    </w:p>
    <w:p w14:paraId="69D4C517" w14:textId="13685C5B" w:rsidR="00900EB1" w:rsidRDefault="00CA1B40" w:rsidP="00900EB1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эмоционального голоса повышенной громкости.</w:t>
      </w:r>
    </w:p>
    <w:p w14:paraId="343B0DEB" w14:textId="729C175A" w:rsidR="00CA1B40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Запустим скрипт, разработанный в п. 1. В качестве оконной функции укажем окно, соответствующее варианту задания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.</w:t>
      </w:r>
    </w:p>
    <w:p w14:paraId="672BC80D" w14:textId="6A1BCC19" w:rsidR="00900EB1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Выполним расчет и построение графиков мгновенного, текущего и энергетического спектров, а также спектрограммы для следующих значений длины БПФ</w:t>
      </w:r>
      <w:r w:rsidRPr="00900EB1">
        <w:rPr>
          <w:sz w:val="28"/>
          <w:szCs w:val="28"/>
        </w:rPr>
        <w:t xml:space="preserve">: </w:t>
      </w:r>
      <w:r>
        <w:rPr>
          <w:sz w:val="28"/>
          <w:szCs w:val="28"/>
        </w:rPr>
        <w:t>128</w:t>
      </w:r>
      <w:r w:rsidRPr="00900EB1">
        <w:rPr>
          <w:sz w:val="28"/>
          <w:szCs w:val="28"/>
        </w:rPr>
        <w:t>, 256, 512, 1024, 2048, 4096, 8192, 16384.</w:t>
      </w:r>
    </w:p>
    <w:p w14:paraId="0ABA9321" w14:textId="4D571E60" w:rsidR="00900EB1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Повторим расчет и построение графиков для других типов оконных функций.</w:t>
      </w:r>
    </w:p>
    <w:p w14:paraId="5D560691" w14:textId="25843281" w:rsidR="00900EB1" w:rsidRPr="001F56FB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Занесем полученные графики в отчет.</w:t>
      </w:r>
    </w:p>
    <w:p w14:paraId="18768A6D" w14:textId="49ABDC24" w:rsidR="00191E1F" w:rsidRDefault="0036345B" w:rsidP="00191E1F">
      <w:pPr>
        <w:jc w:val="center"/>
        <w:rPr>
          <w:sz w:val="28"/>
          <w:szCs w:val="28"/>
          <w:lang w:val="en-US"/>
        </w:rPr>
      </w:pPr>
      <w:r w:rsidRPr="0036345B">
        <w:rPr>
          <w:noProof/>
          <w:sz w:val="28"/>
          <w:szCs w:val="28"/>
          <w:lang w:val="en-US"/>
        </w:rPr>
        <w:drawing>
          <wp:inline distT="0" distB="0" distL="0" distR="0" wp14:anchorId="61292E36" wp14:editId="3DCC5694">
            <wp:extent cx="3919993" cy="2931038"/>
            <wp:effectExtent l="0" t="0" r="4445" b="3175"/>
            <wp:docPr id="152724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8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0970" cy="29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5CAD" w14:textId="00F6FEB0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1 –</w:t>
      </w:r>
      <w:r>
        <w:rPr>
          <w:sz w:val="24"/>
          <w:szCs w:val="24"/>
        </w:rPr>
        <w:t xml:space="preserve"> Энергетические и текущие спектры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сигналов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6B7E7FE0" w14:textId="28EF9D99" w:rsidR="00191E1F" w:rsidRDefault="0036345B" w:rsidP="00191E1F">
      <w:pPr>
        <w:jc w:val="center"/>
        <w:rPr>
          <w:sz w:val="24"/>
          <w:szCs w:val="24"/>
        </w:rPr>
      </w:pPr>
      <w:r w:rsidRPr="0036345B">
        <w:rPr>
          <w:noProof/>
          <w:sz w:val="24"/>
          <w:szCs w:val="24"/>
        </w:rPr>
        <w:lastRenderedPageBreak/>
        <w:drawing>
          <wp:inline distT="0" distB="0" distL="0" distR="0" wp14:anchorId="0B7DB4B3" wp14:editId="708A00C1">
            <wp:extent cx="5020376" cy="3877216"/>
            <wp:effectExtent l="0" t="0" r="8890" b="9525"/>
            <wp:docPr id="1839301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01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84A9" w14:textId="77777777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сигнала из 10 синусоид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2A0CC35E" w14:textId="70B5EAB0" w:rsidR="00191E1F" w:rsidRDefault="0036345B" w:rsidP="00191E1F">
      <w:pPr>
        <w:jc w:val="center"/>
        <w:rPr>
          <w:sz w:val="24"/>
          <w:szCs w:val="24"/>
        </w:rPr>
      </w:pPr>
      <w:r w:rsidRPr="0036345B">
        <w:rPr>
          <w:noProof/>
          <w:sz w:val="24"/>
          <w:szCs w:val="24"/>
        </w:rPr>
        <w:drawing>
          <wp:inline distT="0" distB="0" distL="0" distR="0" wp14:anchorId="0DF94512" wp14:editId="2EDB8301">
            <wp:extent cx="4991797" cy="3877216"/>
            <wp:effectExtent l="0" t="0" r="0" b="9525"/>
            <wp:docPr id="1811890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90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1F53" w14:textId="77777777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сигнала скользящего тона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  <w:r w:rsidRPr="00191E1F">
        <w:rPr>
          <w:sz w:val="24"/>
          <w:szCs w:val="24"/>
        </w:rPr>
        <w:t xml:space="preserve"> </w:t>
      </w:r>
    </w:p>
    <w:p w14:paraId="1254A2F0" w14:textId="0E96439D" w:rsidR="00191E1F" w:rsidRDefault="0036345B" w:rsidP="00191E1F">
      <w:pPr>
        <w:jc w:val="center"/>
        <w:rPr>
          <w:sz w:val="24"/>
          <w:szCs w:val="24"/>
        </w:rPr>
      </w:pPr>
      <w:r w:rsidRPr="0036345B">
        <w:rPr>
          <w:noProof/>
          <w:sz w:val="24"/>
          <w:szCs w:val="24"/>
        </w:rPr>
        <w:lastRenderedPageBreak/>
        <w:drawing>
          <wp:inline distT="0" distB="0" distL="0" distR="0" wp14:anchorId="35AC9076" wp14:editId="382EE213">
            <wp:extent cx="4867954" cy="3924848"/>
            <wp:effectExtent l="0" t="0" r="0" b="0"/>
            <wp:docPr id="78305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56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168F" w14:textId="77777777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белого шума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2DAF70E6" w14:textId="76BD060F" w:rsidR="00191E1F" w:rsidRDefault="0036345B" w:rsidP="00191E1F">
      <w:pPr>
        <w:jc w:val="center"/>
        <w:rPr>
          <w:sz w:val="24"/>
          <w:szCs w:val="24"/>
        </w:rPr>
      </w:pPr>
      <w:r w:rsidRPr="0036345B">
        <w:rPr>
          <w:noProof/>
          <w:sz w:val="24"/>
          <w:szCs w:val="24"/>
        </w:rPr>
        <w:drawing>
          <wp:inline distT="0" distB="0" distL="0" distR="0" wp14:anchorId="4C9E53F3" wp14:editId="71077DB2">
            <wp:extent cx="4810796" cy="3886742"/>
            <wp:effectExtent l="0" t="0" r="8890" b="0"/>
            <wp:docPr id="124711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177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0D0D" w14:textId="5C58C370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спокойного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357341D9" w14:textId="284E4DE8" w:rsidR="00191E1F" w:rsidRDefault="0036345B" w:rsidP="00191E1F">
      <w:pPr>
        <w:jc w:val="center"/>
        <w:rPr>
          <w:sz w:val="24"/>
          <w:szCs w:val="24"/>
        </w:rPr>
      </w:pPr>
      <w:r w:rsidRPr="0036345B">
        <w:rPr>
          <w:noProof/>
          <w:sz w:val="24"/>
          <w:szCs w:val="24"/>
        </w:rPr>
        <w:lastRenderedPageBreak/>
        <w:drawing>
          <wp:inline distT="0" distB="0" distL="0" distR="0" wp14:anchorId="5F0F7B3F" wp14:editId="6FF8020A">
            <wp:extent cx="4906060" cy="3877216"/>
            <wp:effectExtent l="0" t="0" r="8890" b="9525"/>
            <wp:docPr id="108726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65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0DD9" w14:textId="6570157C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6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шепота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  <w:r w:rsidRPr="00191E1F">
        <w:rPr>
          <w:sz w:val="24"/>
          <w:szCs w:val="24"/>
        </w:rPr>
        <w:t xml:space="preserve"> </w:t>
      </w:r>
    </w:p>
    <w:p w14:paraId="6EE54915" w14:textId="69EB759D" w:rsidR="00191E1F" w:rsidRDefault="0036345B" w:rsidP="00191E1F">
      <w:pPr>
        <w:jc w:val="center"/>
        <w:rPr>
          <w:sz w:val="24"/>
          <w:szCs w:val="24"/>
        </w:rPr>
      </w:pPr>
      <w:r w:rsidRPr="0036345B">
        <w:rPr>
          <w:noProof/>
          <w:sz w:val="24"/>
          <w:szCs w:val="24"/>
        </w:rPr>
        <w:drawing>
          <wp:inline distT="0" distB="0" distL="0" distR="0" wp14:anchorId="090BF49C" wp14:editId="2AB3BFB8">
            <wp:extent cx="4782217" cy="3867690"/>
            <wp:effectExtent l="0" t="0" r="0" b="0"/>
            <wp:docPr id="464732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32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A284" w14:textId="3FB49653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7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3406264B" w14:textId="142656CB" w:rsidR="0036345B" w:rsidRDefault="0050533A" w:rsidP="00191E1F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1DDC71D4" wp14:editId="2D07A1D1">
            <wp:extent cx="5201376" cy="3886742"/>
            <wp:effectExtent l="0" t="0" r="0" b="0"/>
            <wp:docPr id="170919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7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3D5F" w14:textId="7443EE8F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8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738D43C5" w14:textId="067BC611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556A2209" wp14:editId="63A8A562">
            <wp:extent cx="4953691" cy="3839111"/>
            <wp:effectExtent l="0" t="0" r="0" b="9525"/>
            <wp:docPr id="526188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80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C9BE" w14:textId="6376C18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9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7E12429" w14:textId="7EBBF9FE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0C728854" wp14:editId="20E4B1B2">
            <wp:extent cx="5134692" cy="3905795"/>
            <wp:effectExtent l="0" t="0" r="8890" b="0"/>
            <wp:docPr id="215188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88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432" w14:textId="06773BB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10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48BA49D6" w14:textId="3956A2DD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4BB2BCFE" wp14:editId="23094BC5">
            <wp:extent cx="5058481" cy="3896269"/>
            <wp:effectExtent l="0" t="0" r="8890" b="9525"/>
            <wp:docPr id="482561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615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6F02" w14:textId="134E148D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11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3E427884" w14:textId="49CAFFFB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0BCB2AF6" wp14:editId="0C3BCCA1">
            <wp:extent cx="4963218" cy="3905795"/>
            <wp:effectExtent l="0" t="0" r="8890" b="0"/>
            <wp:docPr id="661098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85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4329" w14:textId="6DCC392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12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256 </w:t>
      </w:r>
      <w:r w:rsidRPr="0036345B">
        <w:rPr>
          <w:sz w:val="24"/>
          <w:szCs w:val="24"/>
        </w:rPr>
        <w:t>и прямоугольной оконной функции</w:t>
      </w:r>
    </w:p>
    <w:p w14:paraId="4C1B4240" w14:textId="25B70C5D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7A620D6B" wp14:editId="1EA9C692">
            <wp:extent cx="4915586" cy="3905795"/>
            <wp:effectExtent l="0" t="0" r="0" b="0"/>
            <wp:docPr id="1068732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32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8098" w14:textId="5C71217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13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69571DE9" w14:textId="699DD958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67A7F522" wp14:editId="31741655">
            <wp:extent cx="4934639" cy="3905795"/>
            <wp:effectExtent l="0" t="0" r="0" b="0"/>
            <wp:docPr id="213388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86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538D" w14:textId="3A6DDE70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14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3C1B649A" w14:textId="4FDC5F43" w:rsid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543F7903" wp14:editId="2212429B">
            <wp:extent cx="5210902" cy="3915321"/>
            <wp:effectExtent l="0" t="0" r="8890" b="9525"/>
            <wp:docPr id="89507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795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178D" w14:textId="27757840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15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64C4431A" w14:textId="6D1BD8F1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605E7E13" wp14:editId="241787BB">
            <wp:extent cx="4944165" cy="3896269"/>
            <wp:effectExtent l="0" t="0" r="8890" b="9525"/>
            <wp:docPr id="1411787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878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3634" w14:textId="296EA914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16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71DF4919" w14:textId="43C4CA09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6F879495" wp14:editId="3F5C05C0">
            <wp:extent cx="5125165" cy="3905795"/>
            <wp:effectExtent l="0" t="0" r="0" b="0"/>
            <wp:docPr id="717866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666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269D" w14:textId="10D7259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17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204A297B" w14:textId="6ABA2537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02328D8B" wp14:editId="686CC9D0">
            <wp:extent cx="5048955" cy="3886742"/>
            <wp:effectExtent l="0" t="0" r="0" b="0"/>
            <wp:docPr id="670779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791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225B" w14:textId="6CAEA632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18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A00F29F" w14:textId="42DF0C7A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01EE8788" wp14:editId="36D20C67">
            <wp:extent cx="4925112" cy="3848637"/>
            <wp:effectExtent l="0" t="0" r="8890" b="0"/>
            <wp:docPr id="1372928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28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9761" w14:textId="3E6A81B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19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512 </w:t>
      </w:r>
      <w:r w:rsidRPr="0036345B">
        <w:rPr>
          <w:sz w:val="24"/>
          <w:szCs w:val="24"/>
        </w:rPr>
        <w:t>и прямоугольной оконной функции</w:t>
      </w:r>
    </w:p>
    <w:p w14:paraId="44842101" w14:textId="7721A403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609E09EA" wp14:editId="29EF358B">
            <wp:extent cx="4953691" cy="3858163"/>
            <wp:effectExtent l="0" t="0" r="0" b="9525"/>
            <wp:docPr id="8895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82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091E" w14:textId="551118E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20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55B19100" w14:textId="1FE557AD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3C61583F" wp14:editId="7D833EE7">
            <wp:extent cx="4953691" cy="3886742"/>
            <wp:effectExtent l="0" t="0" r="0" b="0"/>
            <wp:docPr id="77300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034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8352" w14:textId="17D4EB18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21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210E57C3" w14:textId="59427BBA" w:rsid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669175AC" wp14:editId="755C2A63">
            <wp:extent cx="5191850" cy="3829584"/>
            <wp:effectExtent l="0" t="0" r="8890" b="0"/>
            <wp:docPr id="1496330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30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0DF7" w14:textId="5136C97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22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прямоугольной оконной функции</w:t>
      </w:r>
    </w:p>
    <w:p w14:paraId="451A76CD" w14:textId="299E8ABE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423D723D" wp14:editId="4A54787C">
            <wp:extent cx="5010849" cy="3905795"/>
            <wp:effectExtent l="0" t="0" r="0" b="0"/>
            <wp:docPr id="312857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57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678C" w14:textId="7980534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23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52D2DDE" w14:textId="59B5083F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110A3ECB" wp14:editId="5117A66C">
            <wp:extent cx="4934639" cy="3934374"/>
            <wp:effectExtent l="0" t="0" r="0" b="9525"/>
            <wp:docPr id="1684084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840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667A" w14:textId="1CDE1F63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24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0E794571" w14:textId="6AF45EAD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3BE0FC6C" wp14:editId="41409287">
            <wp:extent cx="4906060" cy="3886742"/>
            <wp:effectExtent l="0" t="0" r="8890" b="0"/>
            <wp:docPr id="1862167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679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C1E9" w14:textId="59F5B405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25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3D40FAE2" w14:textId="4200C1A1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321118E7" wp14:editId="54F52078">
            <wp:extent cx="4953691" cy="3905795"/>
            <wp:effectExtent l="0" t="0" r="0" b="0"/>
            <wp:docPr id="195395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502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97E2" w14:textId="4810155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26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прямоугольной оконной функции</w:t>
      </w:r>
    </w:p>
    <w:p w14:paraId="03005C2C" w14:textId="12FF865E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6FD276A6" wp14:editId="781EA87A">
            <wp:extent cx="5106113" cy="3801005"/>
            <wp:effectExtent l="0" t="0" r="0" b="9525"/>
            <wp:docPr id="96212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292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B7C3" w14:textId="106684C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27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11828686" w14:textId="5C291F48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30A2062B" wp14:editId="52D36EE5">
            <wp:extent cx="5020376" cy="3924848"/>
            <wp:effectExtent l="0" t="0" r="8890" b="0"/>
            <wp:docPr id="1343398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88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8344" w14:textId="7D2BA100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28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763D0478" w14:textId="54C4B6DD" w:rsid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19A81275" wp14:editId="5FD8C1A2">
            <wp:extent cx="5191850" cy="3867690"/>
            <wp:effectExtent l="0" t="0" r="8890" b="0"/>
            <wp:docPr id="1030304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044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20B4" w14:textId="111F109B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29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620A6B49" w14:textId="43B9E441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4D7675A4" wp14:editId="548C0139">
            <wp:extent cx="4991797" cy="3896269"/>
            <wp:effectExtent l="0" t="0" r="0" b="9525"/>
            <wp:docPr id="32744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05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BDD0" w14:textId="2C97F65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30 </w:t>
      </w:r>
      <w:r w:rsidRPr="0036345B">
        <w:rPr>
          <w:sz w:val="24"/>
          <w:szCs w:val="24"/>
        </w:rPr>
        <w:t xml:space="preserve">– Спектрограмма сигнала из 10 синусоид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7DF8BCC9" w14:textId="27817A4E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2D3DD43C" wp14:editId="3803C9BB">
            <wp:extent cx="4972744" cy="3839111"/>
            <wp:effectExtent l="0" t="0" r="0" b="9525"/>
            <wp:docPr id="1819037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373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5E42" w14:textId="79BFEAA4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31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2D7FF1E7" w14:textId="3624FA38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439FF941" wp14:editId="6B2A1451">
            <wp:extent cx="4867954" cy="3858163"/>
            <wp:effectExtent l="0" t="0" r="8890" b="9525"/>
            <wp:docPr id="789371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18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0249" w14:textId="65A0C166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32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04147C6C" w14:textId="43CBBEF9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7A6A250E" wp14:editId="551C78AE">
            <wp:extent cx="4925112" cy="3896269"/>
            <wp:effectExtent l="0" t="0" r="0" b="9525"/>
            <wp:docPr id="106469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79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DCCE" w14:textId="75E167F9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33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прямоугольной оконной функции</w:t>
      </w:r>
    </w:p>
    <w:p w14:paraId="13248CB3" w14:textId="75D8F58C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1F50F997" wp14:editId="0083E7E8">
            <wp:extent cx="5010849" cy="3867690"/>
            <wp:effectExtent l="0" t="0" r="0" b="0"/>
            <wp:docPr id="668281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817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7BE7" w14:textId="19F4A560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34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513C34B1" w14:textId="63586238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50BCF4CE" wp14:editId="7C086357">
            <wp:extent cx="5077534" cy="3839111"/>
            <wp:effectExtent l="0" t="0" r="8890" b="9525"/>
            <wp:docPr id="375689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898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5A2C" w14:textId="3BFD3B33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35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0EFF2832" w14:textId="4C141306" w:rsid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392AAE70" wp14:editId="3572CFB0">
            <wp:extent cx="5229955" cy="3886742"/>
            <wp:effectExtent l="0" t="0" r="8890" b="0"/>
            <wp:docPr id="1633186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69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04C" w14:textId="52546B5B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36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653827A3" w14:textId="744CDD9E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43DEFC85" wp14:editId="5C8A598D">
            <wp:extent cx="4963218" cy="3848637"/>
            <wp:effectExtent l="0" t="0" r="8890" b="0"/>
            <wp:docPr id="652127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270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84DD" w14:textId="6E4570D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37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09D6D44D" w14:textId="6937AB2D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17AECF8B" wp14:editId="285CB415">
            <wp:extent cx="4953691" cy="3877216"/>
            <wp:effectExtent l="0" t="0" r="0" b="9525"/>
            <wp:docPr id="1990073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730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426D" w14:textId="5442A83B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38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0C5008C5" w14:textId="46A7EE77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3374364E" wp14:editId="0C541778">
            <wp:extent cx="4839375" cy="3905795"/>
            <wp:effectExtent l="0" t="0" r="0" b="0"/>
            <wp:docPr id="32142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92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37BE" w14:textId="1B1A1D4D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39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7A006D7B" w14:textId="4EE034B0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0A523648" wp14:editId="0EF922AE">
            <wp:extent cx="4982270" cy="3858163"/>
            <wp:effectExtent l="0" t="0" r="8890" b="9525"/>
            <wp:docPr id="229183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834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F274" w14:textId="7A38F4A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 xml:space="preserve">40 </w:t>
      </w:r>
      <w:r w:rsidRPr="0036345B">
        <w:rPr>
          <w:sz w:val="24"/>
          <w:szCs w:val="24"/>
        </w:rPr>
        <w:t xml:space="preserve">– Спектрограмма спокойного речевого сигнала при БПФ </w:t>
      </w:r>
      <w:r>
        <w:rPr>
          <w:sz w:val="24"/>
          <w:szCs w:val="24"/>
        </w:rPr>
        <w:t xml:space="preserve">4096 </w:t>
      </w:r>
      <w:r w:rsidRPr="0036345B">
        <w:rPr>
          <w:sz w:val="24"/>
          <w:szCs w:val="24"/>
        </w:rPr>
        <w:t>и прямоугольной оконной функции</w:t>
      </w:r>
    </w:p>
    <w:p w14:paraId="0A864634" w14:textId="7AF1DB02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drawing>
          <wp:inline distT="0" distB="0" distL="0" distR="0" wp14:anchorId="2B6BC5C0" wp14:editId="608E317D">
            <wp:extent cx="5115639" cy="3877216"/>
            <wp:effectExtent l="0" t="0" r="8890" b="9525"/>
            <wp:docPr id="1727629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292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E852" w14:textId="41E3B7BD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41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1AC06ACE" w14:textId="50A1FF01" w:rsidR="0036345B" w:rsidRPr="0036345B" w:rsidRDefault="0050533A" w:rsidP="0036345B">
      <w:pPr>
        <w:jc w:val="center"/>
        <w:rPr>
          <w:sz w:val="24"/>
          <w:szCs w:val="24"/>
        </w:rPr>
      </w:pPr>
      <w:r w:rsidRPr="0050533A">
        <w:rPr>
          <w:sz w:val="24"/>
          <w:szCs w:val="24"/>
        </w:rPr>
        <w:lastRenderedPageBreak/>
        <w:drawing>
          <wp:inline distT="0" distB="0" distL="0" distR="0" wp14:anchorId="71C0B4A8" wp14:editId="08DF956F">
            <wp:extent cx="4991797" cy="3839111"/>
            <wp:effectExtent l="0" t="0" r="0" b="9525"/>
            <wp:docPr id="987818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180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3295" w14:textId="337CF2C4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42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73A59C72" w14:textId="15EC1548" w:rsid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1CF92CCC" wp14:editId="1E384615">
            <wp:extent cx="5201376" cy="3829584"/>
            <wp:effectExtent l="0" t="0" r="0" b="0"/>
            <wp:docPr id="1208725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55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66ED" w14:textId="31D9E91F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43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2C825F33" w14:textId="77AFBE09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2C1A6458" wp14:editId="0B884E3A">
            <wp:extent cx="5001323" cy="3877216"/>
            <wp:effectExtent l="0" t="0" r="8890" b="9525"/>
            <wp:docPr id="419533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336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FDD9" w14:textId="325F2557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44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0F392AE7" w14:textId="46C2A647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3471C02B" wp14:editId="0AE60B50">
            <wp:extent cx="5001323" cy="3886742"/>
            <wp:effectExtent l="0" t="0" r="8890" b="0"/>
            <wp:docPr id="1042230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00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94D2" w14:textId="512685A2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45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7F6CF8E7" w14:textId="35399AB6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7DF100DE" wp14:editId="21BB532A">
            <wp:extent cx="4877481" cy="3810532"/>
            <wp:effectExtent l="0" t="0" r="0" b="0"/>
            <wp:docPr id="375068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684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B41A" w14:textId="75098E70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46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142AF86E" w14:textId="4C7B55B3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32938A32" wp14:editId="612975A8">
            <wp:extent cx="5087060" cy="3934374"/>
            <wp:effectExtent l="0" t="0" r="0" b="9525"/>
            <wp:docPr id="1753710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01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432A" w14:textId="6BCA0721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47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8192 </w:t>
      </w:r>
      <w:r w:rsidRPr="0036345B">
        <w:rPr>
          <w:sz w:val="24"/>
          <w:szCs w:val="24"/>
        </w:rPr>
        <w:t>и прямоугольной оконной функции</w:t>
      </w:r>
    </w:p>
    <w:p w14:paraId="5FE28CBB" w14:textId="49AEB0EB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4DC60FF8" wp14:editId="425F8CD0">
            <wp:extent cx="4991797" cy="3905795"/>
            <wp:effectExtent l="0" t="0" r="0" b="0"/>
            <wp:docPr id="51802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77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C00C" w14:textId="771E2389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48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08FD453C" w14:textId="711AA3D1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260B6B3C" wp14:editId="1F1D9C43">
            <wp:extent cx="5048955" cy="3867690"/>
            <wp:effectExtent l="0" t="0" r="0" b="0"/>
            <wp:docPr id="30095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46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BD19" w14:textId="220C071D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49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FDC4628" w14:textId="5232C3E6" w:rsid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009235CF" wp14:editId="04270538">
            <wp:extent cx="5182323" cy="3943900"/>
            <wp:effectExtent l="0" t="0" r="0" b="0"/>
            <wp:docPr id="1167814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144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036" w14:textId="7F7D1E5C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50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18F4B643" w14:textId="4FAE5E80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6CCE3C12" wp14:editId="6F6C383A">
            <wp:extent cx="5048955" cy="3886742"/>
            <wp:effectExtent l="0" t="0" r="0" b="0"/>
            <wp:docPr id="677006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112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61E" w14:textId="1C74F3B3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51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5E233C6D" w14:textId="611BACA3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7DBAD08A" wp14:editId="02DF2A7C">
            <wp:extent cx="4925112" cy="3924848"/>
            <wp:effectExtent l="0" t="0" r="0" b="0"/>
            <wp:docPr id="1414445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452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16F" w14:textId="574847C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52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7B8DBF03" w14:textId="19502FA5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34409E15" wp14:editId="2DFD4B5B">
            <wp:extent cx="4925112" cy="3915321"/>
            <wp:effectExtent l="0" t="0" r="8890" b="9525"/>
            <wp:docPr id="1024229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293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BF11" w14:textId="38897E90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53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13DFB516" w14:textId="34A5BE60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55852CD5" wp14:editId="7115DDEA">
            <wp:extent cx="4934639" cy="3848637"/>
            <wp:effectExtent l="0" t="0" r="0" b="0"/>
            <wp:docPr id="440401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019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D288" w14:textId="0328615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54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16384 </w:t>
      </w:r>
      <w:r w:rsidRPr="0036345B">
        <w:rPr>
          <w:sz w:val="24"/>
          <w:szCs w:val="24"/>
        </w:rPr>
        <w:t>и прямоугольной оконной функции</w:t>
      </w:r>
    </w:p>
    <w:p w14:paraId="20C34E1A" w14:textId="532CD5CE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7A131301" wp14:editId="48CCFF07">
            <wp:extent cx="5134692" cy="3934374"/>
            <wp:effectExtent l="0" t="0" r="8890" b="9525"/>
            <wp:docPr id="1498605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059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F2BD" w14:textId="4F4C3FCC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55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03483ED1" w14:textId="5C14B289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21121799" wp14:editId="4E201CA7">
            <wp:extent cx="5039428" cy="3905795"/>
            <wp:effectExtent l="0" t="0" r="8890" b="0"/>
            <wp:docPr id="198429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961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78AC" w14:textId="118C549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56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9068ECE" w14:textId="398CD4C4" w:rsid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6ACB31F3" wp14:editId="104833D0">
            <wp:extent cx="5191850" cy="3867690"/>
            <wp:effectExtent l="0" t="0" r="8890" b="0"/>
            <wp:docPr id="524196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963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42B4" w14:textId="78290FE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57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Блэкмана</w:t>
      </w:r>
    </w:p>
    <w:p w14:paraId="0C64D1BB" w14:textId="74F4BB34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6BBEC0AF" wp14:editId="0FF2F117">
            <wp:extent cx="4963218" cy="3877216"/>
            <wp:effectExtent l="0" t="0" r="8890" b="9525"/>
            <wp:docPr id="1695947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470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9A59" w14:textId="495E25F4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58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Блэкмана</w:t>
      </w:r>
    </w:p>
    <w:p w14:paraId="1B0410A4" w14:textId="5F8C817D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2C508E59" wp14:editId="2971C26D">
            <wp:extent cx="5096586" cy="3848637"/>
            <wp:effectExtent l="0" t="0" r="8890" b="0"/>
            <wp:docPr id="921170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702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21EC" w14:textId="1AEFC27C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59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27C51302" w14:textId="11E558CA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268BF43B" wp14:editId="622553C6">
            <wp:extent cx="5087060" cy="3934374"/>
            <wp:effectExtent l="0" t="0" r="0" b="9525"/>
            <wp:docPr id="1467392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926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F703" w14:textId="13840ABB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60</w:t>
      </w:r>
      <w:r w:rsidRPr="0036345B">
        <w:rPr>
          <w:sz w:val="24"/>
          <w:szCs w:val="24"/>
        </w:rPr>
        <w:t xml:space="preserve"> – Спектрограмма белого шума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Блэкмана</w:t>
      </w:r>
    </w:p>
    <w:p w14:paraId="44EF0C46" w14:textId="3E379A1C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76200B45" wp14:editId="465D53DF">
            <wp:extent cx="5106113" cy="3867690"/>
            <wp:effectExtent l="0" t="0" r="0" b="0"/>
            <wp:docPr id="764860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60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BFA2" w14:textId="4B3A3C7C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</w:t>
      </w:r>
      <w:r>
        <w:rPr>
          <w:sz w:val="24"/>
          <w:szCs w:val="24"/>
        </w:rPr>
        <w:t>1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 w:rsidR="00AB2FC0">
        <w:rPr>
          <w:sz w:val="24"/>
          <w:szCs w:val="24"/>
        </w:rPr>
        <w:t>128</w:t>
      </w:r>
      <w:r>
        <w:rPr>
          <w:sz w:val="24"/>
          <w:szCs w:val="24"/>
        </w:rPr>
        <w:t xml:space="preserve"> </w:t>
      </w:r>
      <w:r w:rsidRPr="0036345B">
        <w:rPr>
          <w:sz w:val="24"/>
          <w:szCs w:val="24"/>
        </w:rPr>
        <w:t>и оконной функции</w:t>
      </w:r>
      <w:r w:rsidR="00AB2FC0">
        <w:rPr>
          <w:sz w:val="24"/>
          <w:szCs w:val="24"/>
        </w:rPr>
        <w:t xml:space="preserve"> Блэкмана</w:t>
      </w:r>
    </w:p>
    <w:p w14:paraId="7AE27A65" w14:textId="705ED526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0123FAF6" wp14:editId="5C5F4F0F">
            <wp:extent cx="5125165" cy="3810532"/>
            <wp:effectExtent l="0" t="0" r="0" b="0"/>
            <wp:docPr id="365354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542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3245" w14:textId="2E7907E6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62</w:t>
      </w:r>
      <w:r w:rsidRPr="0036345B">
        <w:rPr>
          <w:sz w:val="24"/>
          <w:szCs w:val="24"/>
        </w:rPr>
        <w:t xml:space="preserve"> – Спектрограмма шепота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Блэкмана</w:t>
      </w:r>
    </w:p>
    <w:p w14:paraId="24BF7326" w14:textId="56366D76" w:rsidR="0036345B" w:rsidRP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01123AE3" wp14:editId="3369C2F9">
            <wp:extent cx="5153744" cy="3848637"/>
            <wp:effectExtent l="0" t="0" r="8890" b="0"/>
            <wp:docPr id="80015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588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C03" w14:textId="35069332" w:rsidR="0036345B" w:rsidRDefault="0036345B" w:rsidP="0036345B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63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</w:t>
      </w:r>
      <w:r w:rsidR="00AB2FC0"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</w:t>
      </w:r>
      <w:r w:rsidR="00AB2FC0">
        <w:rPr>
          <w:sz w:val="24"/>
          <w:szCs w:val="24"/>
        </w:rPr>
        <w:t xml:space="preserve"> Блэкмана</w:t>
      </w:r>
    </w:p>
    <w:p w14:paraId="228DB0A6" w14:textId="6B82036C" w:rsidR="0036345B" w:rsidRDefault="0067528F" w:rsidP="0036345B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75CA3C65" wp14:editId="6A7BD9C3">
            <wp:extent cx="5182323" cy="3962953"/>
            <wp:effectExtent l="0" t="0" r="0" b="0"/>
            <wp:docPr id="136382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18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F510" w14:textId="700413A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64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49911FD5" w14:textId="27144B08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508F2D66" wp14:editId="1FCD8470">
            <wp:extent cx="4820323" cy="3839111"/>
            <wp:effectExtent l="0" t="0" r="0" b="9525"/>
            <wp:docPr id="1235885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59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10FC" w14:textId="60D6247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65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28BB6EE3" w14:textId="4900D9A6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40AA9716" wp14:editId="6B730267">
            <wp:extent cx="4887007" cy="3934374"/>
            <wp:effectExtent l="0" t="0" r="8890" b="9525"/>
            <wp:docPr id="661035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54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BE0D" w14:textId="65E7DD3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66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5A1CCC6B" w14:textId="5EACDEEA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28F093D8" wp14:editId="3064A155">
            <wp:extent cx="4963218" cy="3915321"/>
            <wp:effectExtent l="0" t="0" r="8890" b="9525"/>
            <wp:docPr id="198342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23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FA97" w14:textId="55E3083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67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74CC44E6" w14:textId="4EAA119D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6D72A4B0" wp14:editId="6224E4A1">
            <wp:extent cx="5048955" cy="3905795"/>
            <wp:effectExtent l="0" t="0" r="0" b="0"/>
            <wp:docPr id="473805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054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27C9" w14:textId="7BF0CB8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68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256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450F2A27" w14:textId="1C3EA638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2A7B806C" wp14:editId="5EFA6D0C">
            <wp:extent cx="5087060" cy="3839111"/>
            <wp:effectExtent l="0" t="0" r="0" b="9525"/>
            <wp:docPr id="187840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08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5BA" w14:textId="214795F0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69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786FDF6C" w14:textId="23A6386D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3ACF6C3D" wp14:editId="42783FCE">
            <wp:extent cx="5144218" cy="3858163"/>
            <wp:effectExtent l="0" t="0" r="0" b="9525"/>
            <wp:docPr id="1294378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88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2000" w14:textId="524FDE65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7</w:t>
      </w:r>
      <w:r w:rsidR="00211471">
        <w:rPr>
          <w:sz w:val="24"/>
          <w:szCs w:val="24"/>
        </w:rPr>
        <w:t>0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256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617A9B1C" w14:textId="0B876B41" w:rsidR="0036345B" w:rsidRPr="0067528F" w:rsidRDefault="0067528F" w:rsidP="0036345B">
      <w:pPr>
        <w:jc w:val="center"/>
        <w:rPr>
          <w:sz w:val="24"/>
          <w:szCs w:val="24"/>
          <w:lang w:val="en-US"/>
        </w:rPr>
      </w:pPr>
      <w:r w:rsidRPr="0067528F">
        <w:rPr>
          <w:sz w:val="24"/>
          <w:szCs w:val="24"/>
        </w:rPr>
        <w:drawing>
          <wp:inline distT="0" distB="0" distL="0" distR="0" wp14:anchorId="652A6691" wp14:editId="26ADAD3B">
            <wp:extent cx="5172797" cy="3886742"/>
            <wp:effectExtent l="0" t="0" r="8890" b="0"/>
            <wp:docPr id="152879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97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4AE4" w14:textId="567D589C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71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61120995" w14:textId="5A098402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3A1A3384" wp14:editId="1A373349">
            <wp:extent cx="4858428" cy="3858163"/>
            <wp:effectExtent l="0" t="0" r="0" b="9525"/>
            <wp:docPr id="1757262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620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8388" w14:textId="04ADB27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72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70F0A92F" w14:textId="71B00CC5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09E6D483" wp14:editId="77734B47">
            <wp:extent cx="4820323" cy="3858163"/>
            <wp:effectExtent l="0" t="0" r="0" b="9525"/>
            <wp:docPr id="106203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331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536E" w14:textId="0CBBCF6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73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57687767" w14:textId="32716063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428B84F0" wp14:editId="7D77D642">
            <wp:extent cx="4982270" cy="3867690"/>
            <wp:effectExtent l="0" t="0" r="0" b="0"/>
            <wp:docPr id="17854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368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9F74" w14:textId="4C9980F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74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35271AB4" w14:textId="72498622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09ABC38F" wp14:editId="1D7A0C82">
            <wp:extent cx="4734586" cy="3820058"/>
            <wp:effectExtent l="0" t="0" r="8890" b="9525"/>
            <wp:docPr id="1304755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551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4501" w14:textId="77CA3C1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75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512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61BC1A7E" w14:textId="07225B84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4C1D8569" wp14:editId="2393EF4B">
            <wp:extent cx="5039428" cy="3924848"/>
            <wp:effectExtent l="0" t="0" r="0" b="0"/>
            <wp:docPr id="1367290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00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3988" w14:textId="559C154A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76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2F18BD25" w14:textId="34E4C461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474E9A39" wp14:editId="2D7F6682">
            <wp:extent cx="5077534" cy="3867690"/>
            <wp:effectExtent l="0" t="0" r="8890" b="0"/>
            <wp:docPr id="72392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293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0AC2" w14:textId="5FE98A14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7</w:t>
      </w:r>
      <w:r w:rsidR="00211471">
        <w:rPr>
          <w:sz w:val="24"/>
          <w:szCs w:val="24"/>
        </w:rPr>
        <w:t>7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512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2EA09336" w14:textId="5EDCB42D" w:rsidR="00AB2FC0" w:rsidRDefault="003363B8" w:rsidP="0036345B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53F90E8B" wp14:editId="14AFCF6D">
            <wp:extent cx="5182323" cy="3858163"/>
            <wp:effectExtent l="0" t="0" r="0" b="9525"/>
            <wp:docPr id="307818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83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2890" w14:textId="26A8A78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78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0461DFC0" w14:textId="5CECCA01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030E82CD" wp14:editId="5EBC9E4E">
            <wp:extent cx="4839375" cy="3877216"/>
            <wp:effectExtent l="0" t="0" r="0" b="9525"/>
            <wp:docPr id="1819605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58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8E82" w14:textId="436DD75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79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3754EF30" w14:textId="77413C36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1CAFE4E9" wp14:editId="22ED6F20">
            <wp:extent cx="5001323" cy="3839111"/>
            <wp:effectExtent l="0" t="0" r="8890" b="9525"/>
            <wp:docPr id="1093327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74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D5BC" w14:textId="379C615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80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60DC6A35" w14:textId="52F18ACE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1766F042" wp14:editId="631BCB46">
            <wp:extent cx="4839375" cy="3877216"/>
            <wp:effectExtent l="0" t="0" r="0" b="9525"/>
            <wp:docPr id="1083131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318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617" w14:textId="376B819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</w:t>
      </w:r>
      <w:r>
        <w:rPr>
          <w:sz w:val="24"/>
          <w:szCs w:val="24"/>
        </w:rPr>
        <w:t>1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666A53DF" w14:textId="2CD598A4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194D874C" wp14:editId="4E4C3F88">
            <wp:extent cx="4906060" cy="3877216"/>
            <wp:effectExtent l="0" t="0" r="8890" b="9525"/>
            <wp:docPr id="476425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51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6F9A" w14:textId="442C297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</w:t>
      </w:r>
      <w:r>
        <w:rPr>
          <w:sz w:val="24"/>
          <w:szCs w:val="24"/>
        </w:rPr>
        <w:t>2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2F662C68" w14:textId="50CED2B3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drawing>
          <wp:inline distT="0" distB="0" distL="0" distR="0" wp14:anchorId="2975EB1B" wp14:editId="2BC928A0">
            <wp:extent cx="4991797" cy="3867690"/>
            <wp:effectExtent l="0" t="0" r="0" b="0"/>
            <wp:docPr id="267296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969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3DD" w14:textId="12E7D776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</w:t>
      </w:r>
      <w:r>
        <w:rPr>
          <w:sz w:val="24"/>
          <w:szCs w:val="24"/>
        </w:rPr>
        <w:t>3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23184D6F" w14:textId="28A2CC9D" w:rsidR="00AB2FC0" w:rsidRPr="0036345B" w:rsidRDefault="0067528F" w:rsidP="00AB2FC0">
      <w:pPr>
        <w:jc w:val="center"/>
        <w:rPr>
          <w:sz w:val="24"/>
          <w:szCs w:val="24"/>
        </w:rPr>
      </w:pPr>
      <w:r w:rsidRPr="0067528F">
        <w:rPr>
          <w:sz w:val="24"/>
          <w:szCs w:val="24"/>
        </w:rPr>
        <w:lastRenderedPageBreak/>
        <w:drawing>
          <wp:inline distT="0" distB="0" distL="0" distR="0" wp14:anchorId="08907E00" wp14:editId="2A3E8D1C">
            <wp:extent cx="5058481" cy="3924848"/>
            <wp:effectExtent l="0" t="0" r="8890" b="0"/>
            <wp:docPr id="92402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28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5072" w14:textId="185874BE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84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10013AB0" w14:textId="3D542938" w:rsidR="00AB2FC0" w:rsidRDefault="003363B8" w:rsidP="0036345B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0BE165E" wp14:editId="776D09DC">
            <wp:extent cx="5182323" cy="3810532"/>
            <wp:effectExtent l="0" t="0" r="0" b="0"/>
            <wp:docPr id="1443675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7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41A9" w14:textId="74E3428B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85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49BFBADF" w14:textId="6451BB4E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2E8B987F" wp14:editId="3C660EF6">
            <wp:extent cx="5048955" cy="3705742"/>
            <wp:effectExtent l="0" t="0" r="0" b="9525"/>
            <wp:docPr id="156529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91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EBFB" w14:textId="4D78C71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86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1619D666" w14:textId="53974B25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E2AA75A" wp14:editId="75630A86">
            <wp:extent cx="5001323" cy="3839111"/>
            <wp:effectExtent l="0" t="0" r="8890" b="9525"/>
            <wp:docPr id="96813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1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D534" w14:textId="6127342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87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36FA170A" w14:textId="30CCA208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3570CB8C" wp14:editId="433D8E01">
            <wp:extent cx="5020376" cy="3886742"/>
            <wp:effectExtent l="0" t="0" r="8890" b="0"/>
            <wp:docPr id="142958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833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AAE2" w14:textId="3F5D2C9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88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05726830" w14:textId="15119388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5E557CC8" wp14:editId="10A0DD3A">
            <wp:extent cx="4953691" cy="3896269"/>
            <wp:effectExtent l="0" t="0" r="0" b="9525"/>
            <wp:docPr id="1545488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8889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2E0" w14:textId="06F3DA3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89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395C3003" w14:textId="6476D401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3DB01942" wp14:editId="27C5CC39">
            <wp:extent cx="4925112" cy="3896269"/>
            <wp:effectExtent l="0" t="0" r="0" b="9525"/>
            <wp:docPr id="1559550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506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541" w14:textId="2D41E988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90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4D927100" w14:textId="7FD8A896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35C87908" wp14:editId="66D7E92B">
            <wp:extent cx="5001323" cy="3848637"/>
            <wp:effectExtent l="0" t="0" r="8890" b="0"/>
            <wp:docPr id="1093784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841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E44C" w14:textId="43DC79E2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91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2048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1F664C5D" w14:textId="7C4173F3" w:rsidR="00AB2FC0" w:rsidRDefault="003363B8" w:rsidP="0036345B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760A2989" wp14:editId="7EE85B23">
            <wp:extent cx="5182323" cy="3896269"/>
            <wp:effectExtent l="0" t="0" r="0" b="9525"/>
            <wp:docPr id="31549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956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BED8" w14:textId="1AD7C8F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92</w:t>
      </w:r>
      <w:r w:rsidRPr="0036345B">
        <w:rPr>
          <w:sz w:val="24"/>
          <w:szCs w:val="24"/>
        </w:rPr>
        <w:t xml:space="preserve"> – Энергетические и текущие спектры сигналов при БПФ</w:t>
      </w:r>
      <w:r>
        <w:rPr>
          <w:sz w:val="24"/>
          <w:szCs w:val="24"/>
        </w:rPr>
        <w:t xml:space="preserve"> 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2693425B" w14:textId="3EB67CC0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79DCAB36" wp14:editId="21A1322D">
            <wp:extent cx="4915586" cy="3858163"/>
            <wp:effectExtent l="0" t="0" r="0" b="9525"/>
            <wp:docPr id="1910006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061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6762" w14:textId="0289B60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93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1F3C2200" w14:textId="7A19B3A2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470D4FB4" wp14:editId="64B77DFC">
            <wp:extent cx="4934639" cy="3886742"/>
            <wp:effectExtent l="0" t="0" r="0" b="0"/>
            <wp:docPr id="146169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289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162A" w14:textId="62E4A76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94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1BEC43FE" w14:textId="07CBD061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3105BDCE" wp14:editId="444F53E3">
            <wp:extent cx="5001323" cy="3858163"/>
            <wp:effectExtent l="0" t="0" r="8890" b="9525"/>
            <wp:docPr id="96702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2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2EFB" w14:textId="3170012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95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5F8C2681" w14:textId="5AF7CBBE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6F500F76" wp14:editId="6D6E2118">
            <wp:extent cx="5134692" cy="3915321"/>
            <wp:effectExtent l="0" t="0" r="8890" b="9525"/>
            <wp:docPr id="2098533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338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FC1B" w14:textId="66A9A60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96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4096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13AD581A" w14:textId="36C18FA9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3AB10795" wp14:editId="347CBA05">
            <wp:extent cx="4934639" cy="3877216"/>
            <wp:effectExtent l="0" t="0" r="0" b="9525"/>
            <wp:docPr id="1458463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39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8B13" w14:textId="4DFF933B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97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7AF9497E" w14:textId="2F7655CA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69C5FBA6" wp14:editId="6B540444">
            <wp:extent cx="5087060" cy="3915321"/>
            <wp:effectExtent l="0" t="0" r="0" b="9525"/>
            <wp:docPr id="1220200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0062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4EB3" w14:textId="61F7DDA8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98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4096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6D8C7E2F" w14:textId="1849E583" w:rsidR="00AB2FC0" w:rsidRDefault="003363B8" w:rsidP="0036345B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5F69B7F" wp14:editId="40B83DDD">
            <wp:extent cx="5182323" cy="3848637"/>
            <wp:effectExtent l="0" t="0" r="0" b="0"/>
            <wp:docPr id="49127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250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C51" w14:textId="2D7D3C1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99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3C607224" w14:textId="7F95857E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262F2950" wp14:editId="7A50A352">
            <wp:extent cx="5001323" cy="3877216"/>
            <wp:effectExtent l="0" t="0" r="8890" b="9525"/>
            <wp:docPr id="17528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660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AC70" w14:textId="7AE28D5C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100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506F2AF7" w14:textId="2E4CD4D6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548DDB93" wp14:editId="612D7B54">
            <wp:extent cx="4887007" cy="3867690"/>
            <wp:effectExtent l="0" t="0" r="8890" b="0"/>
            <wp:docPr id="202074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469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D3F" w14:textId="70F5546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101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71FED9B8" w14:textId="69019F21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7E4292B8" wp14:editId="5B03A5F6">
            <wp:extent cx="4915586" cy="3886742"/>
            <wp:effectExtent l="0" t="0" r="0" b="0"/>
            <wp:docPr id="1513387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8778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4DE5" w14:textId="247115B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02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09003352" w14:textId="38363D56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13DBED47" wp14:editId="772A78E2">
            <wp:extent cx="5010849" cy="3839111"/>
            <wp:effectExtent l="0" t="0" r="0" b="9525"/>
            <wp:docPr id="1967915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1523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7E32" w14:textId="25C28EF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03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8192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6B9F20D9" w14:textId="61646453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6369A9FA" wp14:editId="67AAD640">
            <wp:extent cx="4991797" cy="3905795"/>
            <wp:effectExtent l="0" t="0" r="0" b="0"/>
            <wp:docPr id="56426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607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191F" w14:textId="6F108AEA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04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151C9082" w14:textId="600E01FF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146F7C3D" wp14:editId="13FDF985">
            <wp:extent cx="4972744" cy="3896269"/>
            <wp:effectExtent l="0" t="0" r="0" b="9525"/>
            <wp:docPr id="387129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2906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8154" w14:textId="53B67132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105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8192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52EFAC6F" w14:textId="59A0044B" w:rsidR="00AB2FC0" w:rsidRDefault="003363B8" w:rsidP="0036345B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6AD1A682" wp14:editId="07EDAD56">
            <wp:extent cx="5191850" cy="3848637"/>
            <wp:effectExtent l="0" t="0" r="8890" b="0"/>
            <wp:docPr id="120243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3848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3DB9" w14:textId="511F288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106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7384A93C" w14:textId="7B61CA50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719B4FE7" wp14:editId="6E554009">
            <wp:extent cx="5010849" cy="3896269"/>
            <wp:effectExtent l="0" t="0" r="0" b="9525"/>
            <wp:docPr id="2009768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80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6A7E" w14:textId="0DDDB301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107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71CB3BD0" w14:textId="63CBB86F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196F5E6E" wp14:editId="60866F36">
            <wp:extent cx="5144218" cy="3886742"/>
            <wp:effectExtent l="0" t="0" r="0" b="0"/>
            <wp:docPr id="1850437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374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84D0" w14:textId="15F0949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108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  <w:r w:rsidRPr="0036345B">
        <w:rPr>
          <w:sz w:val="24"/>
          <w:szCs w:val="24"/>
        </w:rPr>
        <w:t xml:space="preserve"> </w:t>
      </w:r>
    </w:p>
    <w:p w14:paraId="6D6DE8EA" w14:textId="5109A1E5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7994BA4F" wp14:editId="59BC6D05">
            <wp:extent cx="4963218" cy="3867690"/>
            <wp:effectExtent l="0" t="0" r="8890" b="0"/>
            <wp:docPr id="125855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1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528B" w14:textId="19ED01F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09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44A469F3" w14:textId="4D142F41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1A65BD1D" wp14:editId="4C14B59C">
            <wp:extent cx="5048955" cy="3839111"/>
            <wp:effectExtent l="0" t="0" r="0" b="9525"/>
            <wp:docPr id="1884423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2317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5BE" w14:textId="0AC4650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10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16384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</w:t>
      </w:r>
    </w:p>
    <w:p w14:paraId="69291B63" w14:textId="364898B9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1A17C97A" wp14:editId="1D98FFC0">
            <wp:extent cx="5029902" cy="3924848"/>
            <wp:effectExtent l="0" t="0" r="0" b="0"/>
            <wp:docPr id="158635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68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9E6C" w14:textId="01190912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11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</w:t>
      </w:r>
    </w:p>
    <w:p w14:paraId="24267FEF" w14:textId="7EEF29C8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3822D0AC" wp14:editId="2AAC296E">
            <wp:extent cx="5077534" cy="3982006"/>
            <wp:effectExtent l="0" t="0" r="8890" b="0"/>
            <wp:docPr id="447022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206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C079" w14:textId="523D3046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112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16384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</w:t>
      </w:r>
    </w:p>
    <w:p w14:paraId="59FF0CBB" w14:textId="5B77325C" w:rsidR="00AB2FC0" w:rsidRPr="0036345B" w:rsidRDefault="003363B8" w:rsidP="0036345B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06D3EADD" wp14:editId="0AE5C1EE">
            <wp:extent cx="5134692" cy="3801005"/>
            <wp:effectExtent l="0" t="0" r="8890" b="9525"/>
            <wp:docPr id="121718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8939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7FC8" w14:textId="1E60DDF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113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72700108" w14:textId="224B8619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46644174" wp14:editId="0F2FC6DA">
            <wp:extent cx="4944165" cy="3877216"/>
            <wp:effectExtent l="0" t="0" r="8890" b="9525"/>
            <wp:docPr id="10687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983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6F7" w14:textId="538B4FC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114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531AA3B2" w14:textId="6F0D50EF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CE6D8DB" wp14:editId="6F1A4975">
            <wp:extent cx="5001323" cy="3867690"/>
            <wp:effectExtent l="0" t="0" r="8890" b="0"/>
            <wp:docPr id="1116040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4091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C811" w14:textId="16A3BB1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115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5F361D4C" w14:textId="757F1EAF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28C91EE1" wp14:editId="46B26897">
            <wp:extent cx="4915586" cy="3867690"/>
            <wp:effectExtent l="0" t="0" r="0" b="0"/>
            <wp:docPr id="1996856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5688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E6BE" w14:textId="224E1D2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11</w:t>
      </w:r>
      <w:r w:rsidR="00211471">
        <w:rPr>
          <w:sz w:val="24"/>
          <w:szCs w:val="24"/>
        </w:rPr>
        <w:t>6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68B6E3B5" w14:textId="7F29ACD0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7CD7B519" wp14:editId="7A4B84ED">
            <wp:extent cx="5096586" cy="3877216"/>
            <wp:effectExtent l="0" t="0" r="8890" b="9525"/>
            <wp:docPr id="110589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159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B0B" w14:textId="56D581BA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17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128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05C4FB3E" w14:textId="5216C72B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4EE3AD3D" wp14:editId="0F79D73A">
            <wp:extent cx="4963218" cy="3848637"/>
            <wp:effectExtent l="0" t="0" r="8890" b="0"/>
            <wp:docPr id="105641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115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2F9E" w14:textId="740D2DD3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18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701AC625" w14:textId="60A6E868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7E2ED4C4" wp14:editId="65A54E20">
            <wp:extent cx="4972744" cy="3867690"/>
            <wp:effectExtent l="0" t="0" r="0" b="0"/>
            <wp:docPr id="1217302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218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5C1F" w14:textId="058B24F5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119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</w:t>
      </w:r>
      <w:r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304AF3A5" w14:textId="1BB7E360" w:rsidR="00AB2FC0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789A9ECE" wp14:editId="5ECB493C">
            <wp:extent cx="5144218" cy="3896269"/>
            <wp:effectExtent l="0" t="0" r="0" b="9525"/>
            <wp:docPr id="646136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363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C760" w14:textId="7BCFED3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120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5FA7DD4" w14:textId="4291943B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5F061A4" wp14:editId="51DEB1FC">
            <wp:extent cx="4839375" cy="3924848"/>
            <wp:effectExtent l="0" t="0" r="0" b="0"/>
            <wp:docPr id="1953559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959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DA39" w14:textId="4B42497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121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05F59CFE" w14:textId="5A61A4FB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6F030DB8" wp14:editId="63323232">
            <wp:extent cx="4991797" cy="3848637"/>
            <wp:effectExtent l="0" t="0" r="0" b="0"/>
            <wp:docPr id="38586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265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7F69" w14:textId="7FCE4CD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122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6DE8AF64" w14:textId="19085098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F08A870" wp14:editId="3A32CCFF">
            <wp:extent cx="4801270" cy="3877216"/>
            <wp:effectExtent l="0" t="0" r="0" b="9525"/>
            <wp:docPr id="198600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970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7DC7" w14:textId="36FB68D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23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3EEEE4E1" w14:textId="72AB7BB1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37B51FC6" wp14:editId="3A90CD1D">
            <wp:extent cx="4915586" cy="3886742"/>
            <wp:effectExtent l="0" t="0" r="0" b="0"/>
            <wp:docPr id="152064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4040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E4F" w14:textId="372A454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12</w:t>
      </w:r>
      <w:r w:rsidR="00211471">
        <w:rPr>
          <w:sz w:val="24"/>
          <w:szCs w:val="24"/>
        </w:rPr>
        <w:t>4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256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4761DCFB" w14:textId="61D8C0E7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536D3A87" wp14:editId="206B3A5E">
            <wp:extent cx="4820323" cy="3886742"/>
            <wp:effectExtent l="0" t="0" r="0" b="0"/>
            <wp:docPr id="1227282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8263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2C3" w14:textId="51BF4140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25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6BAA53B1" w14:textId="48AED654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7661298E" wp14:editId="08843303">
            <wp:extent cx="4867954" cy="3858163"/>
            <wp:effectExtent l="0" t="0" r="8890" b="9525"/>
            <wp:docPr id="90471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1696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97A1" w14:textId="1FC6F39A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126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256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081AA560" w14:textId="3BA6081B" w:rsidR="00AB2FC0" w:rsidRDefault="00746DC6" w:rsidP="00AB2FC0">
      <w:pPr>
        <w:jc w:val="center"/>
        <w:rPr>
          <w:sz w:val="24"/>
          <w:szCs w:val="24"/>
        </w:rPr>
      </w:pPr>
      <w:r w:rsidRPr="00746DC6">
        <w:rPr>
          <w:sz w:val="24"/>
          <w:szCs w:val="24"/>
        </w:rPr>
        <w:drawing>
          <wp:inline distT="0" distB="0" distL="0" distR="0" wp14:anchorId="6B91B5BE" wp14:editId="4FF6343B">
            <wp:extent cx="5172797" cy="3839111"/>
            <wp:effectExtent l="0" t="0" r="8890" b="9525"/>
            <wp:docPr id="56070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0284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BF6" w14:textId="12DAF9A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127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2008642F" w14:textId="55186D4D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2526116B" wp14:editId="407705AC">
            <wp:extent cx="5077534" cy="3905795"/>
            <wp:effectExtent l="0" t="0" r="8890" b="0"/>
            <wp:docPr id="19431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275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0FA7" w14:textId="175429F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537D8166" w14:textId="0FD5043B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7A0FFE3B" wp14:editId="5299237B">
            <wp:extent cx="4772691" cy="3839111"/>
            <wp:effectExtent l="0" t="0" r="8890" b="9525"/>
            <wp:docPr id="30164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240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14BA" w14:textId="4AE55D7C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12</w:t>
      </w:r>
      <w:r>
        <w:rPr>
          <w:sz w:val="24"/>
          <w:szCs w:val="24"/>
        </w:rPr>
        <w:t>9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959E1EA" w14:textId="52D88C79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5891D566" wp14:editId="6DB482EB">
            <wp:extent cx="4972744" cy="3877216"/>
            <wp:effectExtent l="0" t="0" r="0" b="9525"/>
            <wp:docPr id="175715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82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8648" w14:textId="0FB45A0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30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34F83B71" w14:textId="4EF4868E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15DAE60E" wp14:editId="09B87337">
            <wp:extent cx="4972744" cy="3877216"/>
            <wp:effectExtent l="0" t="0" r="0" b="9525"/>
            <wp:docPr id="123251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141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3C3D" w14:textId="064C176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31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512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40CCB000" w14:textId="2ABDBE90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lastRenderedPageBreak/>
        <w:drawing>
          <wp:inline distT="0" distB="0" distL="0" distR="0" wp14:anchorId="4C446AA3" wp14:editId="77BBBE43">
            <wp:extent cx="5010849" cy="3905795"/>
            <wp:effectExtent l="0" t="0" r="0" b="0"/>
            <wp:docPr id="376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95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C08D" w14:textId="302A3A3C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13</w:t>
      </w:r>
      <w:r w:rsidR="00211471">
        <w:rPr>
          <w:sz w:val="24"/>
          <w:szCs w:val="24"/>
        </w:rPr>
        <w:t>2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244F9ED1" w14:textId="606D8113" w:rsidR="00AB2FC0" w:rsidRPr="0036345B" w:rsidRDefault="003363B8" w:rsidP="00AB2FC0">
      <w:pPr>
        <w:jc w:val="center"/>
        <w:rPr>
          <w:sz w:val="24"/>
          <w:szCs w:val="24"/>
        </w:rPr>
      </w:pPr>
      <w:r w:rsidRPr="003363B8">
        <w:rPr>
          <w:sz w:val="24"/>
          <w:szCs w:val="24"/>
        </w:rPr>
        <w:drawing>
          <wp:inline distT="0" distB="0" distL="0" distR="0" wp14:anchorId="63FD9150" wp14:editId="11BC9AFC">
            <wp:extent cx="4991797" cy="3848637"/>
            <wp:effectExtent l="0" t="0" r="0" b="0"/>
            <wp:docPr id="70377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7354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773E" w14:textId="51748B87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133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512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30C74BA8" w14:textId="66D8B286" w:rsidR="00AB2FC0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22459F90" wp14:editId="64072BD4">
            <wp:extent cx="5210902" cy="3829584"/>
            <wp:effectExtent l="0" t="0" r="8890" b="0"/>
            <wp:docPr id="23354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4099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4678" w14:textId="799330F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134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00D24CA7" w14:textId="26A8B2DB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30E23568" wp14:editId="71279E73">
            <wp:extent cx="4915586" cy="3877216"/>
            <wp:effectExtent l="0" t="0" r="0" b="9525"/>
            <wp:docPr id="724871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7151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5B17" w14:textId="2C7A4DD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13</w:t>
      </w:r>
      <w:r>
        <w:rPr>
          <w:sz w:val="24"/>
          <w:szCs w:val="24"/>
        </w:rPr>
        <w:t>5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2D5A5295" w14:textId="62B67C16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0DC34DDC" wp14:editId="188E99B0">
            <wp:extent cx="4991797" cy="3801005"/>
            <wp:effectExtent l="0" t="0" r="0" b="9525"/>
            <wp:docPr id="635970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7054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D935" w14:textId="6AEE4F0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136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237FBBDB" w14:textId="16DB199E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6E728648" wp14:editId="3A9667BA">
            <wp:extent cx="4944165" cy="3820058"/>
            <wp:effectExtent l="0" t="0" r="8890" b="9525"/>
            <wp:docPr id="1343676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7683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8A83" w14:textId="33947BE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37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710CA824" w14:textId="03E491E3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72BD61F1" wp14:editId="66634865">
            <wp:extent cx="4953691" cy="3877216"/>
            <wp:effectExtent l="0" t="0" r="0" b="9525"/>
            <wp:docPr id="209756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6136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44B" w14:textId="30E84BB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38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1D63446D" w14:textId="0990B557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0F896F53" wp14:editId="268076C8">
            <wp:extent cx="5048955" cy="3896269"/>
            <wp:effectExtent l="0" t="0" r="0" b="9525"/>
            <wp:docPr id="29376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94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BF66" w14:textId="5AAEA185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13</w:t>
      </w:r>
      <w:r w:rsidR="00211471">
        <w:rPr>
          <w:sz w:val="24"/>
          <w:szCs w:val="24"/>
        </w:rPr>
        <w:t>9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5C6F6F90" w14:textId="6213D95C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2E868899" wp14:editId="7A3317D1">
            <wp:extent cx="5087060" cy="3848637"/>
            <wp:effectExtent l="0" t="0" r="0" b="0"/>
            <wp:docPr id="108345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40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DA67" w14:textId="30FEE2FC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140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40227B42" w14:textId="401E9513" w:rsidR="00AB2FC0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7049C01C" wp14:editId="585BD394">
            <wp:extent cx="5134692" cy="3905795"/>
            <wp:effectExtent l="0" t="0" r="8890" b="0"/>
            <wp:docPr id="129772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23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64A7" w14:textId="37D1354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141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66250DB1" w14:textId="7FB20533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6B7E72A8" wp14:editId="6D017E0E">
            <wp:extent cx="4953691" cy="3924848"/>
            <wp:effectExtent l="0" t="0" r="0" b="0"/>
            <wp:docPr id="508665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518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33E4" w14:textId="4BB1B29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142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5527D95" w14:textId="763F362B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720DFD2A" wp14:editId="1DB623AE">
            <wp:extent cx="4963218" cy="3905795"/>
            <wp:effectExtent l="0" t="0" r="8890" b="0"/>
            <wp:docPr id="983128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2827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91C" w14:textId="5CE23E1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143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4A0B1B2" w14:textId="0E930B78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3A2BC5D3" wp14:editId="3C50F137">
            <wp:extent cx="4963218" cy="3858163"/>
            <wp:effectExtent l="0" t="0" r="8890" b="9525"/>
            <wp:docPr id="2105610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1011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F8EF" w14:textId="3F91DBE3" w:rsidR="00AB2FC0" w:rsidRDefault="00AB2FC0" w:rsidP="00AB2FC0">
      <w:pPr>
        <w:jc w:val="center"/>
        <w:rPr>
          <w:sz w:val="24"/>
          <w:szCs w:val="24"/>
          <w:lang w:val="en-US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44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63F96969" w14:textId="0D0221F7" w:rsidR="00BA3C0F" w:rsidRPr="00BA3C0F" w:rsidRDefault="00BA3C0F" w:rsidP="00AB2FC0">
      <w:pPr>
        <w:jc w:val="center"/>
        <w:rPr>
          <w:sz w:val="24"/>
          <w:szCs w:val="24"/>
          <w:lang w:val="en-US"/>
        </w:rPr>
      </w:pPr>
      <w:r w:rsidRPr="00BA3C0F">
        <w:rPr>
          <w:sz w:val="24"/>
          <w:szCs w:val="24"/>
          <w:lang w:val="en-US"/>
        </w:rPr>
        <w:drawing>
          <wp:inline distT="0" distB="0" distL="0" distR="0" wp14:anchorId="25DDBE79" wp14:editId="46E0F535">
            <wp:extent cx="4839375" cy="3858163"/>
            <wp:effectExtent l="0" t="0" r="0" b="9525"/>
            <wp:docPr id="187656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607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B3FA" w14:textId="58354A1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45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42FA5EC7" w14:textId="6BDFBB41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011F8D20" wp14:editId="3275B64E">
            <wp:extent cx="4982270" cy="3877216"/>
            <wp:effectExtent l="0" t="0" r="8890" b="9525"/>
            <wp:docPr id="191282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249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D3C8" w14:textId="1979A009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46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5F53712D" w14:textId="16A9478A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772A33E0" wp14:editId="291501CD">
            <wp:extent cx="4934639" cy="3858163"/>
            <wp:effectExtent l="0" t="0" r="0" b="9525"/>
            <wp:docPr id="7454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5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BD2B" w14:textId="3381AC57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14</w:t>
      </w:r>
      <w:r>
        <w:rPr>
          <w:sz w:val="24"/>
          <w:szCs w:val="24"/>
        </w:rPr>
        <w:t>7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2048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1F4ACABA" w14:textId="588A0A70" w:rsidR="00AB2FC0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42BF5C34" wp14:editId="424117D9">
            <wp:extent cx="5182323" cy="3905795"/>
            <wp:effectExtent l="0" t="0" r="0" b="0"/>
            <wp:docPr id="105427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7613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0C94" w14:textId="50A47E0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148</w:t>
      </w:r>
      <w:r w:rsidRPr="0036345B">
        <w:rPr>
          <w:sz w:val="24"/>
          <w:szCs w:val="24"/>
        </w:rPr>
        <w:t xml:space="preserve"> – Энергетические и текущие спектры сигналов при БПФ</w:t>
      </w:r>
      <w:r>
        <w:rPr>
          <w:sz w:val="24"/>
          <w:szCs w:val="24"/>
        </w:rPr>
        <w:t xml:space="preserve"> 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00FF366D" w14:textId="792C085B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29498904" wp14:editId="051A1EF8">
            <wp:extent cx="4867954" cy="3905795"/>
            <wp:effectExtent l="0" t="0" r="8890" b="0"/>
            <wp:docPr id="113944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4757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B0F6" w14:textId="0EC5682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149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42ACC481" w14:textId="6AB13C81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2C6B2377" wp14:editId="253C56B6">
            <wp:extent cx="5048955" cy="3915321"/>
            <wp:effectExtent l="0" t="0" r="0" b="9525"/>
            <wp:docPr id="258581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15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66D2" w14:textId="4587F15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</w:t>
      </w:r>
      <w:r>
        <w:rPr>
          <w:sz w:val="24"/>
          <w:szCs w:val="24"/>
        </w:rPr>
        <w:t>5</w:t>
      </w:r>
      <w:r w:rsidR="00211471">
        <w:rPr>
          <w:sz w:val="24"/>
          <w:szCs w:val="24"/>
        </w:rPr>
        <w:t>0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5FA47DF3" w14:textId="21BA4868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02788617" wp14:editId="64BCDEB2">
            <wp:extent cx="4925112" cy="3848637"/>
            <wp:effectExtent l="0" t="0" r="8890" b="0"/>
            <wp:docPr id="1859296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968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B043" w14:textId="5168D6A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51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7F6E424" w14:textId="61F42594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6E529BBE" wp14:editId="722DC753">
            <wp:extent cx="4906060" cy="3924848"/>
            <wp:effectExtent l="0" t="0" r="8890" b="0"/>
            <wp:docPr id="1318453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5381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FED5" w14:textId="3DFF6C2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5</w:t>
      </w:r>
      <w:r>
        <w:rPr>
          <w:sz w:val="24"/>
          <w:szCs w:val="24"/>
        </w:rPr>
        <w:t>2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4096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562F35B4" w14:textId="31B88BBB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0FD55A5B" wp14:editId="06F80B3C">
            <wp:extent cx="4829849" cy="3905795"/>
            <wp:effectExtent l="0" t="0" r="8890" b="0"/>
            <wp:docPr id="173480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0826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0BD6" w14:textId="0AE509CF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5</w:t>
      </w:r>
      <w:r>
        <w:rPr>
          <w:sz w:val="24"/>
          <w:szCs w:val="24"/>
        </w:rPr>
        <w:t>3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70CEFB96" w14:textId="5A9A43E4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6B2B6628" wp14:editId="7AFAEEAF">
            <wp:extent cx="5077534" cy="3877216"/>
            <wp:effectExtent l="0" t="0" r="8890" b="9525"/>
            <wp:docPr id="527180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8068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AA98" w14:textId="2D558A3B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154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4096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621B61DB" w14:textId="588AD079" w:rsidR="00AB2FC0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606C8547" wp14:editId="3E41CE08">
            <wp:extent cx="5220429" cy="3839111"/>
            <wp:effectExtent l="0" t="0" r="0" b="9525"/>
            <wp:docPr id="894157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80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0A31" w14:textId="160258A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155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6441C866" w14:textId="56641437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5868627D" wp14:editId="37972D74">
            <wp:extent cx="4953691" cy="3896269"/>
            <wp:effectExtent l="0" t="0" r="0" b="9525"/>
            <wp:docPr id="492159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598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DFA6" w14:textId="22C3F2D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156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24DDC10B" w14:textId="09F67007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4E346B26" wp14:editId="4BFF69E5">
            <wp:extent cx="5058481" cy="3924848"/>
            <wp:effectExtent l="0" t="0" r="8890" b="0"/>
            <wp:docPr id="438367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735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7F63" w14:textId="003E084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157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3A7AE23D" w14:textId="244DED9C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5CA13FBA" wp14:editId="3116BC68">
            <wp:extent cx="5077534" cy="3877216"/>
            <wp:effectExtent l="0" t="0" r="8890" b="9525"/>
            <wp:docPr id="1946296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9670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1FDF" w14:textId="0CD99A2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58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78415C17" w14:textId="6965AEF0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7CF52E5C" wp14:editId="65008551">
            <wp:extent cx="5039428" cy="3896269"/>
            <wp:effectExtent l="0" t="0" r="0" b="9525"/>
            <wp:docPr id="705929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290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D364" w14:textId="1917A13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59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8192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2F98990B" w14:textId="22999277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7894A7D5" wp14:editId="79F796F4">
            <wp:extent cx="4934639" cy="3896269"/>
            <wp:effectExtent l="0" t="0" r="0" b="9525"/>
            <wp:docPr id="1141831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3115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FC43" w14:textId="3CFBB2A2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60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416151D5" w14:textId="0C0DBDA6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06313032" wp14:editId="2812AC0E">
            <wp:extent cx="4982270" cy="3867690"/>
            <wp:effectExtent l="0" t="0" r="0" b="0"/>
            <wp:docPr id="33608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8154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3AC2" w14:textId="09BD82DE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161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8192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3E141146" w14:textId="70C4AC34" w:rsidR="00AB2FC0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440F4B4A" wp14:editId="19C82E3A">
            <wp:extent cx="5201376" cy="3829584"/>
            <wp:effectExtent l="0" t="0" r="0" b="0"/>
            <wp:docPr id="43251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124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7A61" w14:textId="5924CDA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>Рисунок</w:t>
      </w:r>
      <w:r w:rsidR="00211471">
        <w:rPr>
          <w:sz w:val="24"/>
          <w:szCs w:val="24"/>
        </w:rPr>
        <w:t xml:space="preserve"> 162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254EADD0" w14:textId="4B6DBC6E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4BE2AEC3" wp14:editId="525750C5">
            <wp:extent cx="5058481" cy="3934374"/>
            <wp:effectExtent l="0" t="0" r="8890" b="9525"/>
            <wp:docPr id="51192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244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BE7B" w14:textId="0B16157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163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718E5E2E" w14:textId="631C1769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47BB05D0" wp14:editId="6CDAE144">
            <wp:extent cx="5068007" cy="3943900"/>
            <wp:effectExtent l="0" t="0" r="0" b="0"/>
            <wp:docPr id="972114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439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0152" w14:textId="6A4A96C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164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49FF954F" w14:textId="6D49442F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2EC9B10B" wp14:editId="0A99B11E">
            <wp:extent cx="5039428" cy="3829584"/>
            <wp:effectExtent l="0" t="0" r="8890" b="0"/>
            <wp:docPr id="1804002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0285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CE8A" w14:textId="7BFE30C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65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27371FB" w14:textId="4B6E3E10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5F4FCD5E" wp14:editId="13867C06">
            <wp:extent cx="4915586" cy="3858163"/>
            <wp:effectExtent l="0" t="0" r="0" b="9525"/>
            <wp:docPr id="110574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4175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68BF" w14:textId="4CF0350B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66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16384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Блэкмана-Харриса</w:t>
      </w:r>
    </w:p>
    <w:p w14:paraId="7C075AEC" w14:textId="2CBB0390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drawing>
          <wp:inline distT="0" distB="0" distL="0" distR="0" wp14:anchorId="1D8481C8" wp14:editId="7F73A0A8">
            <wp:extent cx="5106113" cy="3867690"/>
            <wp:effectExtent l="0" t="0" r="0" b="0"/>
            <wp:docPr id="85367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7499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1389" w14:textId="4990FC28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67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Блэкмана-Харриса</w:t>
      </w:r>
    </w:p>
    <w:p w14:paraId="1F5235BB" w14:textId="353D8EAE" w:rsidR="00AB2FC0" w:rsidRPr="0036345B" w:rsidRDefault="00BA3C0F" w:rsidP="00AB2FC0">
      <w:pPr>
        <w:jc w:val="center"/>
        <w:rPr>
          <w:sz w:val="24"/>
          <w:szCs w:val="24"/>
        </w:rPr>
      </w:pPr>
      <w:r w:rsidRPr="00BA3C0F">
        <w:rPr>
          <w:sz w:val="24"/>
          <w:szCs w:val="24"/>
        </w:rPr>
        <w:lastRenderedPageBreak/>
        <w:drawing>
          <wp:inline distT="0" distB="0" distL="0" distR="0" wp14:anchorId="15977CD5" wp14:editId="6F9CC620">
            <wp:extent cx="5039428" cy="3753374"/>
            <wp:effectExtent l="0" t="0" r="0" b="0"/>
            <wp:docPr id="1518051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5150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FAEF" w14:textId="7B34DD45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168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16384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 Блэкмана-Харриса</w:t>
      </w:r>
    </w:p>
    <w:p w14:paraId="2621F5EA" w14:textId="51EFED0C" w:rsidR="00AB2FC0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7C65BC59" wp14:editId="65F79E1D">
            <wp:extent cx="5163271" cy="3915321"/>
            <wp:effectExtent l="0" t="0" r="0" b="9525"/>
            <wp:docPr id="52147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75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CF6" w14:textId="3076464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169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Ханна</w:t>
      </w:r>
    </w:p>
    <w:p w14:paraId="5F729DFD" w14:textId="5D3E3D2A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37BD49E7" wp14:editId="73C8EDFE">
            <wp:extent cx="5068007" cy="3886742"/>
            <wp:effectExtent l="0" t="0" r="0" b="0"/>
            <wp:docPr id="150894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4270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03B" w14:textId="337C34E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170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A5E11CC" w14:textId="0B45C1F7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0E2ED40F" wp14:editId="358A072F">
            <wp:extent cx="5077534" cy="3877216"/>
            <wp:effectExtent l="0" t="0" r="8890" b="9525"/>
            <wp:docPr id="557012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128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9B32" w14:textId="5DE3CF8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171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197B011" w14:textId="3B919384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5AD5147B" wp14:editId="3B7F913E">
            <wp:extent cx="5010849" cy="3877216"/>
            <wp:effectExtent l="0" t="0" r="0" b="9525"/>
            <wp:docPr id="2085986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665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7364" w14:textId="5685694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72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A39766E" w14:textId="478577D3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6652BAC2" wp14:editId="0ED38DE7">
            <wp:extent cx="4944165" cy="3905795"/>
            <wp:effectExtent l="0" t="0" r="8890" b="0"/>
            <wp:docPr id="644264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6441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2F27" w14:textId="7F7E8D4C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73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128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BFAD929" w14:textId="291C7A76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4492BE75" wp14:editId="4CA1742E">
            <wp:extent cx="5029902" cy="3867690"/>
            <wp:effectExtent l="0" t="0" r="0" b="0"/>
            <wp:docPr id="452683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341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C9D" w14:textId="5B921115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74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7A6FA1C" w14:textId="55FCAF2F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59D97C68" wp14:editId="078695ED">
            <wp:extent cx="5058481" cy="3896269"/>
            <wp:effectExtent l="0" t="0" r="8890" b="9525"/>
            <wp:docPr id="2114156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5613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CB0E" w14:textId="0AE7365F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175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</w:t>
      </w:r>
      <w:r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63DBAB7B" w14:textId="6973CAC5" w:rsidR="00AB2FC0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1A36E214" wp14:editId="468BCC11">
            <wp:extent cx="5268060" cy="3953427"/>
            <wp:effectExtent l="0" t="0" r="0" b="9525"/>
            <wp:docPr id="190827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7399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6DE3" w14:textId="05AE8DF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</w:t>
      </w:r>
      <w:r>
        <w:rPr>
          <w:sz w:val="24"/>
          <w:szCs w:val="24"/>
        </w:rPr>
        <w:t>7</w:t>
      </w:r>
      <w:r w:rsidR="00211471">
        <w:rPr>
          <w:sz w:val="24"/>
          <w:szCs w:val="24"/>
        </w:rPr>
        <w:t>6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44DAA65C" w14:textId="6EA2A4E4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709CB55D" wp14:editId="46E69869">
            <wp:extent cx="5068007" cy="3867690"/>
            <wp:effectExtent l="0" t="0" r="0" b="0"/>
            <wp:docPr id="680816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1609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EBDE" w14:textId="195189F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177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D617253" w14:textId="31E53E43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4292537A" wp14:editId="02993F93">
            <wp:extent cx="4925112" cy="3896269"/>
            <wp:effectExtent l="0" t="0" r="0" b="9525"/>
            <wp:docPr id="1364703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346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A95A" w14:textId="664D916A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178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34CBB4F" w14:textId="3CB49E18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7821C9B8" wp14:editId="4344913A">
            <wp:extent cx="4953691" cy="3962953"/>
            <wp:effectExtent l="0" t="0" r="0" b="0"/>
            <wp:docPr id="1894905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0532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B2C5" w14:textId="56577529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79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A778D50" w14:textId="0F4CF3AA" w:rsidR="00211471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162C82FF" wp14:editId="44AA39FE">
            <wp:extent cx="5029902" cy="3924848"/>
            <wp:effectExtent l="0" t="0" r="0" b="0"/>
            <wp:docPr id="469934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3407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FCAB" w14:textId="792E4CC1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80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256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B2B0271" w14:textId="6E2AE087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7DF48F8E" wp14:editId="2A3425CF">
            <wp:extent cx="4963218" cy="3905795"/>
            <wp:effectExtent l="0" t="0" r="8890" b="0"/>
            <wp:docPr id="1306608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888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61F" w14:textId="1E77C552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81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256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5F9F6829" w14:textId="7B239E82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2084E986" wp14:editId="25FF7CBE">
            <wp:extent cx="4982270" cy="3858163"/>
            <wp:effectExtent l="0" t="0" r="8890" b="9525"/>
            <wp:docPr id="12679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642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CFE1" w14:textId="73D6010C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182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256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20129C31" w14:textId="4ACFE569" w:rsidR="00AB2FC0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24A0C5A3" wp14:editId="46CAC58C">
            <wp:extent cx="5182323" cy="3924848"/>
            <wp:effectExtent l="0" t="0" r="0" b="0"/>
            <wp:docPr id="1243366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648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D926" w14:textId="67DA98A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183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FDD4183" w14:textId="40CCECDF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10A80E31" wp14:editId="1A3525DA">
            <wp:extent cx="4896533" cy="3905795"/>
            <wp:effectExtent l="0" t="0" r="0" b="0"/>
            <wp:docPr id="24293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970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115A" w14:textId="7E3D7F4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184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43D161E4" w14:textId="2508B8E4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5AA9B687" wp14:editId="3BCC3F9F">
            <wp:extent cx="4829849" cy="3858163"/>
            <wp:effectExtent l="0" t="0" r="8890" b="9525"/>
            <wp:docPr id="410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2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4A82" w14:textId="413CBD4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185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A283F89" w14:textId="3DB3ED6A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3AA7BF3E" wp14:editId="50608F28">
            <wp:extent cx="4896533" cy="3867690"/>
            <wp:effectExtent l="0" t="0" r="0" b="0"/>
            <wp:docPr id="854937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3749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13DE" w14:textId="279F6F40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186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73330BA" w14:textId="516A89F5" w:rsidR="00211471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7F3B5EAE" wp14:editId="23AC41E2">
            <wp:extent cx="4953691" cy="3896269"/>
            <wp:effectExtent l="0" t="0" r="0" b="9525"/>
            <wp:docPr id="198954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897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FDD8" w14:textId="5945BCD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87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512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8F02B46" w14:textId="58A10468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lastRenderedPageBreak/>
        <w:drawing>
          <wp:inline distT="0" distB="0" distL="0" distR="0" wp14:anchorId="3432E6D8" wp14:editId="1FCEB6E0">
            <wp:extent cx="4934639" cy="3772426"/>
            <wp:effectExtent l="0" t="0" r="0" b="0"/>
            <wp:docPr id="464382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820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42C" w14:textId="224F1751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211471">
        <w:rPr>
          <w:sz w:val="24"/>
          <w:szCs w:val="24"/>
        </w:rPr>
        <w:t>88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512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727C0A5B" w14:textId="4D967178" w:rsidR="00AB2FC0" w:rsidRPr="0036345B" w:rsidRDefault="006D47CD" w:rsidP="00AB2FC0">
      <w:pPr>
        <w:jc w:val="center"/>
        <w:rPr>
          <w:sz w:val="24"/>
          <w:szCs w:val="24"/>
        </w:rPr>
      </w:pPr>
      <w:r w:rsidRPr="006D47CD">
        <w:rPr>
          <w:sz w:val="24"/>
          <w:szCs w:val="24"/>
        </w:rPr>
        <w:drawing>
          <wp:inline distT="0" distB="0" distL="0" distR="0" wp14:anchorId="1F8BDC71" wp14:editId="53949857">
            <wp:extent cx="5029902" cy="3848637"/>
            <wp:effectExtent l="0" t="0" r="0" b="0"/>
            <wp:docPr id="94107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949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51D" w14:textId="11013EF5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189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512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54B62D58" w14:textId="291485E6" w:rsidR="00AB2FC0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13618660" wp14:editId="1F6CBEBC">
            <wp:extent cx="5163271" cy="4001058"/>
            <wp:effectExtent l="0" t="0" r="0" b="0"/>
            <wp:docPr id="1500202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243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B764" w14:textId="4D0DE0B1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190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F3B579C" w14:textId="5DCE0E50" w:rsidR="00211471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4507FAEA" wp14:editId="5E31B368">
            <wp:extent cx="5039428" cy="3934374"/>
            <wp:effectExtent l="0" t="0" r="8890" b="9525"/>
            <wp:docPr id="320515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1590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70F0" w14:textId="7453F99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11471">
        <w:rPr>
          <w:sz w:val="24"/>
          <w:szCs w:val="24"/>
        </w:rPr>
        <w:t>191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1D887976" w14:textId="274ED38A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16162F46" wp14:editId="6C20579C">
            <wp:extent cx="4934639" cy="3858163"/>
            <wp:effectExtent l="0" t="0" r="0" b="9525"/>
            <wp:docPr id="148081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1149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6848" w14:textId="7710B98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192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2B53F6A" w14:textId="033BFAF6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F175A9A" wp14:editId="2DFB985F">
            <wp:extent cx="4896533" cy="3867690"/>
            <wp:effectExtent l="0" t="0" r="0" b="0"/>
            <wp:docPr id="185047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7712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9441" w14:textId="320F3504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77153D">
        <w:rPr>
          <w:sz w:val="24"/>
          <w:szCs w:val="24"/>
        </w:rPr>
        <w:t>93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579A7E25" w14:textId="61FB8C8D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0A4BEFCB" wp14:editId="1E3AE7CF">
            <wp:extent cx="4972744" cy="3886742"/>
            <wp:effectExtent l="0" t="0" r="0" b="0"/>
            <wp:docPr id="997185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8538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2715" w14:textId="3800E83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77153D">
        <w:rPr>
          <w:sz w:val="24"/>
          <w:szCs w:val="24"/>
        </w:rPr>
        <w:t>94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4764213" w14:textId="182A12A4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119E1EA" wp14:editId="78FC9AA8">
            <wp:extent cx="4944165" cy="3867690"/>
            <wp:effectExtent l="0" t="0" r="8890" b="0"/>
            <wp:docPr id="1895070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7011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C8A7" w14:textId="5D0B62F5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77153D">
        <w:rPr>
          <w:sz w:val="24"/>
          <w:szCs w:val="24"/>
        </w:rPr>
        <w:t>95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E07871D" w14:textId="501C86B7" w:rsidR="00211471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71690374" wp14:editId="64B66556">
            <wp:extent cx="5039428" cy="3858163"/>
            <wp:effectExtent l="0" t="0" r="8890" b="9525"/>
            <wp:docPr id="980583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8300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7FD0" w14:textId="0D833C21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77153D">
        <w:rPr>
          <w:sz w:val="24"/>
          <w:szCs w:val="24"/>
        </w:rPr>
        <w:t>196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42CC43E6" w14:textId="1DED292F" w:rsidR="00AB2FC0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E51AB92" wp14:editId="0E2FC790">
            <wp:extent cx="5125165" cy="3905795"/>
            <wp:effectExtent l="0" t="0" r="0" b="0"/>
            <wp:docPr id="179197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76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B9C7" w14:textId="0A26B1E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197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40C4DE5C" w14:textId="7E4C9555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5B09E054" wp14:editId="24EFD97F">
            <wp:extent cx="4972744" cy="3934374"/>
            <wp:effectExtent l="0" t="0" r="0" b="9525"/>
            <wp:docPr id="1398358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5802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4BCF" w14:textId="33A401A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198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CD01C9D" w14:textId="4139BDBC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5F30AE89" wp14:editId="69A4A46B">
            <wp:extent cx="4944165" cy="3886742"/>
            <wp:effectExtent l="0" t="0" r="8890" b="0"/>
            <wp:docPr id="1614453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364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99C4" w14:textId="37454CD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19</w:t>
      </w:r>
      <w:r>
        <w:rPr>
          <w:sz w:val="24"/>
          <w:szCs w:val="24"/>
        </w:rPr>
        <w:t>9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7A5A8CE" w14:textId="75B9411E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5F041727" wp14:editId="3AF92BBA">
            <wp:extent cx="4848902" cy="3943900"/>
            <wp:effectExtent l="0" t="0" r="8890" b="0"/>
            <wp:docPr id="615763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6313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92E8" w14:textId="17E1EF16" w:rsidR="00211471" w:rsidRDefault="00AB2FC0" w:rsidP="00211471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200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5880BCC" w14:textId="47730500" w:rsidR="00211471" w:rsidRDefault="00AB2407" w:rsidP="00211471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2939CE8" wp14:editId="13F723D6">
            <wp:extent cx="4991797" cy="3905795"/>
            <wp:effectExtent l="0" t="0" r="0" b="0"/>
            <wp:docPr id="152481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522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DEDA" w14:textId="2CA0A88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="0077153D">
        <w:rPr>
          <w:sz w:val="24"/>
          <w:szCs w:val="24"/>
        </w:rPr>
        <w:t>01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2048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154C250B" w14:textId="570A5200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41F8B9F1" wp14:editId="7E023A9F">
            <wp:extent cx="5039428" cy="3905795"/>
            <wp:effectExtent l="0" t="0" r="8890" b="0"/>
            <wp:docPr id="2095366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6667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E4B1" w14:textId="1414C456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202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2048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855E124" w14:textId="7992A9F3" w:rsidR="00211471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0A8ED81A" wp14:editId="250504A3">
            <wp:extent cx="4877481" cy="3877216"/>
            <wp:effectExtent l="0" t="0" r="0" b="9525"/>
            <wp:docPr id="863486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867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0A8F" w14:textId="661CCF3D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77153D">
        <w:rPr>
          <w:sz w:val="24"/>
          <w:szCs w:val="24"/>
        </w:rPr>
        <w:t>203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2048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5430C286" w14:textId="787243C9" w:rsidR="00AB2FC0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529F74B9" wp14:editId="4A4DBD0A">
            <wp:extent cx="5153744" cy="3848637"/>
            <wp:effectExtent l="0" t="0" r="8890" b="0"/>
            <wp:docPr id="126908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217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7FC5" w14:textId="6BD43047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204</w:t>
      </w:r>
      <w:r w:rsidRPr="0036345B">
        <w:rPr>
          <w:sz w:val="24"/>
          <w:szCs w:val="24"/>
        </w:rPr>
        <w:t xml:space="preserve"> – Энергетические и текущие спектры сигналов при БПФ</w:t>
      </w:r>
      <w:r>
        <w:rPr>
          <w:sz w:val="24"/>
          <w:szCs w:val="24"/>
        </w:rPr>
        <w:t xml:space="preserve"> 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7739B7D1" w14:textId="1897DD9F" w:rsidR="00211471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151DD9E8" wp14:editId="353D5526">
            <wp:extent cx="4820323" cy="3877216"/>
            <wp:effectExtent l="0" t="0" r="0" b="9525"/>
            <wp:docPr id="59680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634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7260" w14:textId="73A94DD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205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75D7D22" w14:textId="2E901312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68386823" wp14:editId="56FFF54F">
            <wp:extent cx="4829849" cy="3915321"/>
            <wp:effectExtent l="0" t="0" r="8890" b="9525"/>
            <wp:docPr id="899477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7704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33EE" w14:textId="5039673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206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552FC3E" w14:textId="5E7582C3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5D265FC9" wp14:editId="24357FE8">
            <wp:extent cx="4867954" cy="3867690"/>
            <wp:effectExtent l="0" t="0" r="0" b="0"/>
            <wp:docPr id="185330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0718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94A3" w14:textId="250069BC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207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4D8A214F" w14:textId="28138DC7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1132E6A2" wp14:editId="68C6986F">
            <wp:extent cx="4867954" cy="3915321"/>
            <wp:effectExtent l="0" t="0" r="8890" b="9525"/>
            <wp:docPr id="66745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5753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A359" w14:textId="41AF855A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208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4096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16836A65" w14:textId="11DD2505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6BE1F35A" wp14:editId="5641A8EC">
            <wp:extent cx="4982270" cy="3896269"/>
            <wp:effectExtent l="0" t="0" r="0" b="9525"/>
            <wp:docPr id="64746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803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3B8" w14:textId="14387E53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209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4096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143AF237" w14:textId="245BDD5F" w:rsidR="00211471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734856E2" wp14:editId="3939FFFB">
            <wp:extent cx="4925112" cy="3896269"/>
            <wp:effectExtent l="0" t="0" r="0" b="9525"/>
            <wp:docPr id="1643053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5308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182E" w14:textId="0AB524D6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77153D">
        <w:rPr>
          <w:sz w:val="24"/>
          <w:szCs w:val="24"/>
        </w:rPr>
        <w:t>210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4096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18A26A7D" w14:textId="4F57BE90" w:rsidR="00AB2FC0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74367439" wp14:editId="6815ADB5">
            <wp:extent cx="5182323" cy="3877216"/>
            <wp:effectExtent l="0" t="0" r="0" b="9525"/>
            <wp:docPr id="76775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044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5B8" w14:textId="71C4AFDA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211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78D4222E" w14:textId="39755BC1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664DD9E5" wp14:editId="53AD1DC7">
            <wp:extent cx="4839375" cy="3820058"/>
            <wp:effectExtent l="0" t="0" r="0" b="9525"/>
            <wp:docPr id="33015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5578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3B5" w14:textId="4954CC6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212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FA2607A" w14:textId="3B8133CC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66ACF7BE" wp14:editId="14A91DAD">
            <wp:extent cx="4867954" cy="3905795"/>
            <wp:effectExtent l="0" t="0" r="8890" b="0"/>
            <wp:docPr id="1924711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1196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0D8C" w14:textId="253B83E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213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D809CEA" w14:textId="3F4B50FB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476E714B" wp14:editId="72FD285A">
            <wp:extent cx="4848902" cy="3839111"/>
            <wp:effectExtent l="0" t="0" r="8890" b="9525"/>
            <wp:docPr id="426479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7933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6373" w14:textId="3F086DE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214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1C3ED3A" w14:textId="08F10D3F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295ED66" wp14:editId="6CC12EC7">
            <wp:extent cx="4848902" cy="3867690"/>
            <wp:effectExtent l="0" t="0" r="8890" b="0"/>
            <wp:docPr id="283756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5671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7142" w14:textId="3A53FBC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215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8192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78B5CABD" w14:textId="14ED7CCC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75D948F7" wp14:editId="2BD1280A">
            <wp:extent cx="4839375" cy="3848637"/>
            <wp:effectExtent l="0" t="0" r="0" b="0"/>
            <wp:docPr id="1759732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205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2661" w14:textId="20F2BD2B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216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8192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2B5340B" w14:textId="72DD22FF" w:rsidR="00211471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89492F0" wp14:editId="66D5D63B">
            <wp:extent cx="5068007" cy="3820058"/>
            <wp:effectExtent l="0" t="0" r="0" b="9525"/>
            <wp:docPr id="606019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1970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25FC" w14:textId="1EFD5659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77153D">
        <w:rPr>
          <w:sz w:val="24"/>
          <w:szCs w:val="24"/>
        </w:rPr>
        <w:t>217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8192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19DF3115" w14:textId="0ED75434" w:rsidR="00AB2FC0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75C60237" wp14:editId="484FE214">
            <wp:extent cx="5153744" cy="3877216"/>
            <wp:effectExtent l="0" t="0" r="8890" b="9525"/>
            <wp:docPr id="3017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6350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C3" w14:textId="4F1B934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218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FCC72FB" w14:textId="58D972F3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291BB6BC" wp14:editId="273E17B3">
            <wp:extent cx="4839375" cy="3877216"/>
            <wp:effectExtent l="0" t="0" r="0" b="9525"/>
            <wp:docPr id="695099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9917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96B" w14:textId="31F3B39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219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40FE6671" w14:textId="321C60E7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05BE4448" wp14:editId="6F4E20C5">
            <wp:extent cx="4896533" cy="3867690"/>
            <wp:effectExtent l="0" t="0" r="0" b="0"/>
            <wp:docPr id="152974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4494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DC35" w14:textId="3B3E46A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220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5488D151" w14:textId="2F2EE199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34918446" wp14:editId="4D8C352A">
            <wp:extent cx="4801270" cy="3877216"/>
            <wp:effectExtent l="0" t="0" r="0" b="9525"/>
            <wp:docPr id="7104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416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F834" w14:textId="034C76C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22</w:t>
      </w:r>
      <w:r>
        <w:rPr>
          <w:sz w:val="24"/>
          <w:szCs w:val="24"/>
        </w:rPr>
        <w:t>1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7B88AC51" w14:textId="1427DBDF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582AB6C7" wp14:editId="79B2D60B">
            <wp:extent cx="5010849" cy="3829584"/>
            <wp:effectExtent l="0" t="0" r="0" b="0"/>
            <wp:docPr id="85374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396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9FEE" w14:textId="290A08C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22</w:t>
      </w:r>
      <w:r>
        <w:rPr>
          <w:sz w:val="24"/>
          <w:szCs w:val="24"/>
        </w:rPr>
        <w:t>2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16384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7CF34B7" w14:textId="54725176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drawing>
          <wp:inline distT="0" distB="0" distL="0" distR="0" wp14:anchorId="40AC10E8" wp14:editId="2411637C">
            <wp:extent cx="5001323" cy="3848637"/>
            <wp:effectExtent l="0" t="0" r="8890" b="0"/>
            <wp:docPr id="940020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2020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46B8" w14:textId="6A1C5B23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77153D">
        <w:rPr>
          <w:sz w:val="24"/>
          <w:szCs w:val="24"/>
        </w:rPr>
        <w:t>22</w:t>
      </w:r>
      <w:r>
        <w:rPr>
          <w:sz w:val="24"/>
          <w:szCs w:val="24"/>
        </w:rPr>
        <w:t>3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E73CC72" w14:textId="7A84AD1D" w:rsidR="00AB2FC0" w:rsidRPr="0036345B" w:rsidRDefault="00AB2407" w:rsidP="00AB2FC0">
      <w:pPr>
        <w:jc w:val="center"/>
        <w:rPr>
          <w:sz w:val="24"/>
          <w:szCs w:val="24"/>
        </w:rPr>
      </w:pPr>
      <w:r w:rsidRPr="00AB2407">
        <w:rPr>
          <w:sz w:val="24"/>
          <w:szCs w:val="24"/>
        </w:rPr>
        <w:lastRenderedPageBreak/>
        <w:drawing>
          <wp:inline distT="0" distB="0" distL="0" distR="0" wp14:anchorId="4EF232A3" wp14:editId="3C8D6FDB">
            <wp:extent cx="5020376" cy="3905795"/>
            <wp:effectExtent l="0" t="0" r="8890" b="0"/>
            <wp:docPr id="2082016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1679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5D1" w14:textId="648C0D0B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77153D">
        <w:rPr>
          <w:sz w:val="24"/>
          <w:szCs w:val="24"/>
        </w:rPr>
        <w:t>224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16384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640A0A74" w14:textId="77777777" w:rsidR="00AB2FC0" w:rsidRDefault="00AB2FC0" w:rsidP="00AB2FC0">
      <w:pPr>
        <w:jc w:val="center"/>
        <w:rPr>
          <w:sz w:val="24"/>
          <w:szCs w:val="24"/>
        </w:rPr>
      </w:pPr>
    </w:p>
    <w:p w14:paraId="704652BF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6A996D4D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278B0C92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51D2B82A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426AB943" w14:textId="77777777" w:rsidR="0036345B" w:rsidRDefault="0036345B" w:rsidP="00191E1F">
      <w:pPr>
        <w:jc w:val="center"/>
        <w:rPr>
          <w:sz w:val="24"/>
          <w:szCs w:val="24"/>
        </w:rPr>
      </w:pPr>
    </w:p>
    <w:p w14:paraId="3B52B25F" w14:textId="0336F86E" w:rsidR="00F31A9B" w:rsidRPr="00191E1F" w:rsidRDefault="00F31A9B" w:rsidP="00191E1F">
      <w:pPr>
        <w:jc w:val="center"/>
        <w:rPr>
          <w:sz w:val="24"/>
          <w:szCs w:val="24"/>
        </w:rPr>
      </w:pPr>
      <w:r w:rsidRPr="00191E1F">
        <w:rPr>
          <w:sz w:val="28"/>
          <w:szCs w:val="28"/>
        </w:rPr>
        <w:br w:type="page"/>
      </w:r>
    </w:p>
    <w:p w14:paraId="30034A59" w14:textId="475CBC07" w:rsidR="001F56FB" w:rsidRDefault="00F31A9B" w:rsidP="00526609">
      <w:pPr>
        <w:pStyle w:val="1"/>
        <w:spacing w:line="360" w:lineRule="auto"/>
        <w:jc w:val="center"/>
        <w:rPr>
          <w:sz w:val="28"/>
          <w:szCs w:val="28"/>
        </w:rPr>
      </w:pPr>
      <w:r w:rsidRPr="00191E1F">
        <w:rPr>
          <w:sz w:val="28"/>
          <w:szCs w:val="28"/>
        </w:rPr>
        <w:lastRenderedPageBreak/>
        <w:t xml:space="preserve">2. </w:t>
      </w:r>
      <w:r w:rsidR="00526609">
        <w:rPr>
          <w:sz w:val="28"/>
          <w:szCs w:val="28"/>
        </w:rPr>
        <w:t>Анализ результатов исследования</w:t>
      </w:r>
    </w:p>
    <w:p w14:paraId="437A192B" w14:textId="11AAF7DF" w:rsidR="00526609" w:rsidRDefault="00526609" w:rsidP="005266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2.1 Анализ влияния длины и типа оконной функции на разрешающую способность спектра по частоте</w:t>
      </w:r>
    </w:p>
    <w:p w14:paraId="74920BE3" w14:textId="430E2DA1" w:rsidR="00526609" w:rsidRPr="002375FD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ширина главного лепестка спектра гармонического сигнала от типа оконной функции</w:t>
      </w:r>
      <w:r w:rsidRPr="00526609">
        <w:rPr>
          <w:sz w:val="28"/>
          <w:szCs w:val="28"/>
        </w:rPr>
        <w:t>?</w:t>
      </w:r>
      <w:r>
        <w:rPr>
          <w:sz w:val="28"/>
          <w:szCs w:val="28"/>
        </w:rPr>
        <w:t xml:space="preserve"> Какая из исследованных оконных функций обладает наибольшей (наименьшей) шириной главного спектра</w:t>
      </w:r>
      <w:r w:rsidRPr="00526609">
        <w:rPr>
          <w:sz w:val="28"/>
          <w:szCs w:val="28"/>
        </w:rPr>
        <w:t>?</w:t>
      </w:r>
    </w:p>
    <w:p w14:paraId="21088828" w14:textId="77777777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ширина главного лепестка спектра зависит от типа оконной функции. Обычно окна типа Ханна и Блэкмана имеют меньшую ширину главного лепестка по сравнению с прямоугольным окном. </w:t>
      </w:r>
    </w:p>
    <w:p w14:paraId="270F7765" w14:textId="50AFCF02" w:rsidR="00526609" w:rsidRPr="002375FD" w:rsidRDefault="00526609" w:rsidP="002375FD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величина ослабления боковых лепестков спектра гармонического сигнала от типа оконной функции</w:t>
      </w:r>
      <w:r w:rsidRPr="00526609">
        <w:rPr>
          <w:sz w:val="28"/>
          <w:szCs w:val="28"/>
        </w:rPr>
        <w:t xml:space="preserve">? </w:t>
      </w:r>
      <w:r>
        <w:rPr>
          <w:sz w:val="28"/>
          <w:szCs w:val="28"/>
        </w:rPr>
        <w:t>Какая из исследованных оконных функций приводит к наибольшему (наименьшему) ослаблению боковых лепестков</w:t>
      </w:r>
      <w:r w:rsidR="002375FD" w:rsidRPr="002375FD">
        <w:rPr>
          <w:sz w:val="28"/>
          <w:szCs w:val="28"/>
        </w:rPr>
        <w:t>?</w:t>
      </w:r>
    </w:p>
    <w:p w14:paraId="7B928051" w14:textId="169BFE65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Да, величина ослабления боковых лепестков также зависит от типа оконной функции. Окно Блэкмана обеспечивает наибольшее ослабление боковых лепестков, в то время как прямоугольное окно и окно Ханна имеют худшие характеристики по этому параметру.</w:t>
      </w:r>
    </w:p>
    <w:p w14:paraId="55307B90" w14:textId="7858CDA1" w:rsidR="00526609" w:rsidRPr="002375FD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</w:t>
      </w:r>
      <w:r w:rsidR="002375FD">
        <w:rPr>
          <w:sz w:val="28"/>
          <w:szCs w:val="28"/>
        </w:rPr>
        <w:t>т</w:t>
      </w:r>
      <w:r>
        <w:rPr>
          <w:sz w:val="28"/>
          <w:szCs w:val="28"/>
        </w:rPr>
        <w:t xml:space="preserve"> ли ширина главного лепестка от длины оконной функции</w:t>
      </w:r>
      <w:r w:rsidRPr="00526609">
        <w:rPr>
          <w:sz w:val="28"/>
          <w:szCs w:val="28"/>
        </w:rPr>
        <w:t>?</w:t>
      </w:r>
      <w:r>
        <w:rPr>
          <w:sz w:val="28"/>
          <w:szCs w:val="28"/>
        </w:rPr>
        <w:t xml:space="preserve"> Для какой из исследованных оконных функций это проявляется в наибольшей (наименьшей) степени</w:t>
      </w:r>
      <w:r w:rsidRPr="00526609">
        <w:rPr>
          <w:sz w:val="28"/>
          <w:szCs w:val="28"/>
        </w:rPr>
        <w:t>?</w:t>
      </w:r>
    </w:p>
    <w:p w14:paraId="4CD9E2C6" w14:textId="03B4CC33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>
        <w:rPr>
          <w:sz w:val="28"/>
          <w:szCs w:val="28"/>
        </w:rPr>
        <w:t>Да, ш</w:t>
      </w:r>
      <w:r w:rsidRPr="002375FD">
        <w:rPr>
          <w:sz w:val="28"/>
          <w:szCs w:val="28"/>
        </w:rPr>
        <w:t xml:space="preserve">ирина главного лепестка зависит от длины оконной функции. </w:t>
      </w:r>
      <w:r>
        <w:rPr>
          <w:sz w:val="28"/>
          <w:szCs w:val="28"/>
        </w:rPr>
        <w:t>При</w:t>
      </w:r>
      <w:r w:rsidRPr="002375FD">
        <w:rPr>
          <w:sz w:val="28"/>
          <w:szCs w:val="28"/>
        </w:rPr>
        <w:t xml:space="preserve"> увеличении длины окна ширина главного лепестка уменьшается. </w:t>
      </w:r>
    </w:p>
    <w:p w14:paraId="6BD25636" w14:textId="77777777" w:rsidR="00526609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величина ослабления боковых лепестков от длины оконной функции</w:t>
      </w:r>
      <w:r w:rsidRPr="00526609">
        <w:rPr>
          <w:sz w:val="28"/>
          <w:szCs w:val="28"/>
        </w:rPr>
        <w:t xml:space="preserve">? </w:t>
      </w:r>
      <w:r>
        <w:rPr>
          <w:sz w:val="28"/>
          <w:szCs w:val="28"/>
        </w:rPr>
        <w:t>Для какой из исследованных оконных функций это проявляется в наибольшей (наименьшей) степени</w:t>
      </w:r>
      <w:r w:rsidRPr="00526609">
        <w:rPr>
          <w:sz w:val="28"/>
          <w:szCs w:val="28"/>
        </w:rPr>
        <w:t>?</w:t>
      </w:r>
    </w:p>
    <w:p w14:paraId="10AEDDE8" w14:textId="265A99FA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Величина ослабления боковых лепестков тоже зависит от длины оконной функции. Увеличение длины окна приводит к большему ослаблению боковых лепестков, но эффект может варьироваться в зависимости от типа окна. </w:t>
      </w:r>
    </w:p>
    <w:p w14:paraId="106F7C08" w14:textId="77777777" w:rsidR="00F90E1A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Зависит ли ширина главного лепестка и величина ослабления </w:t>
      </w:r>
      <w:r w:rsidR="00F90E1A">
        <w:rPr>
          <w:sz w:val="28"/>
          <w:szCs w:val="28"/>
        </w:rPr>
        <w:t xml:space="preserve">боковых лепестков </w:t>
      </w:r>
      <w:r>
        <w:rPr>
          <w:sz w:val="28"/>
          <w:szCs w:val="28"/>
        </w:rPr>
        <w:t>от</w:t>
      </w:r>
      <w:r w:rsidR="00F90E1A">
        <w:rPr>
          <w:sz w:val="28"/>
          <w:szCs w:val="28"/>
        </w:rPr>
        <w:t xml:space="preserve"> частоты и</w:t>
      </w:r>
      <w:r w:rsidR="00F90E1A" w:rsidRPr="00F90E1A">
        <w:rPr>
          <w:sz w:val="28"/>
          <w:szCs w:val="28"/>
        </w:rPr>
        <w:t>/</w:t>
      </w:r>
      <w:r w:rsidR="00F90E1A">
        <w:rPr>
          <w:sz w:val="28"/>
          <w:szCs w:val="28"/>
        </w:rPr>
        <w:t>или амплитуды синусоидальной составляющей сигнала</w:t>
      </w:r>
      <w:r w:rsidR="00F90E1A" w:rsidRPr="00F90E1A">
        <w:rPr>
          <w:sz w:val="28"/>
          <w:szCs w:val="28"/>
        </w:rPr>
        <w:t>?</w:t>
      </w:r>
    </w:p>
    <w:p w14:paraId="16C12B7B" w14:textId="1774DE45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Ширина главного лепестка и ослабление боковых лепестков не зависят от частоты и амплитуды синусоидальной составляющей.</w:t>
      </w:r>
    </w:p>
    <w:p w14:paraId="7E728C6A" w14:textId="77777777" w:rsidR="00F90E1A" w:rsidRDefault="00F90E1A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Какая из исследованных оконных функций является наиболее эффективной с точки зрения различения близко расположенных синусоидальных составляющих в спектре исследуемого сигнала</w:t>
      </w:r>
      <w:r w:rsidRPr="00F90E1A">
        <w:rPr>
          <w:sz w:val="28"/>
          <w:szCs w:val="28"/>
        </w:rPr>
        <w:t>?</w:t>
      </w:r>
    </w:p>
    <w:p w14:paraId="33458EED" w14:textId="278DA2A4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Для различения близко расположенных частот наиболее эффективным является окно Блэкмана, так как у него узкий главный лепесток и хорошее ослабление боковых лепестков.</w:t>
      </w:r>
    </w:p>
    <w:p w14:paraId="5317D29F" w14:textId="536E1D25" w:rsidR="00526609" w:rsidRDefault="00F90E1A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Какое значение длины оконной функции является минимально необходимым для различения синусоидальных составляющих в спектре исследуемого сигнала</w:t>
      </w:r>
      <w:r w:rsidRPr="00F90E1A">
        <w:rPr>
          <w:sz w:val="28"/>
          <w:szCs w:val="28"/>
        </w:rPr>
        <w:t>?</w:t>
      </w:r>
    </w:p>
    <w:p w14:paraId="27EF487E" w14:textId="5AAAD3D8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В нашем случае уже при БПФ 512 можно различить синусоидальные составляющие в спектре.</w:t>
      </w:r>
    </w:p>
    <w:p w14:paraId="1FACE346" w14:textId="77777777" w:rsidR="00F90E1A" w:rsidRDefault="00F90E1A" w:rsidP="00F90E1A">
      <w:pPr>
        <w:pStyle w:val="a5"/>
        <w:spacing w:line="360" w:lineRule="auto"/>
        <w:ind w:left="360" w:firstLine="0"/>
        <w:jc w:val="both"/>
        <w:rPr>
          <w:sz w:val="28"/>
          <w:szCs w:val="28"/>
        </w:rPr>
      </w:pPr>
    </w:p>
    <w:p w14:paraId="44E2EC01" w14:textId="5084AC51" w:rsidR="00F90E1A" w:rsidRDefault="00F90E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D383FC" w14:textId="1BC8B95C" w:rsidR="00F90E1A" w:rsidRDefault="00F90E1A" w:rsidP="007F3C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 </w:t>
      </w:r>
      <w:r w:rsidR="007F3C09">
        <w:rPr>
          <w:sz w:val="28"/>
          <w:szCs w:val="28"/>
        </w:rPr>
        <w:t>Анализ влияния длины и типа оконной функции на разрешающую способность спектра по времени</w:t>
      </w:r>
    </w:p>
    <w:p w14:paraId="5D8AEF7D" w14:textId="7F617767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форма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от типа оконной функции</w:t>
      </w:r>
      <w:r w:rsidRPr="007F3C09">
        <w:rPr>
          <w:sz w:val="28"/>
          <w:szCs w:val="28"/>
        </w:rPr>
        <w:t>?</w:t>
      </w:r>
    </w:p>
    <w:p w14:paraId="469BCBA7" w14:textId="7B4023F1" w:rsidR="002375FD" w:rsidRPr="007F3C09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Да, форма текущего и энергетического спектра зависит от типа оконной функции. Каждое окно имеет свои характеристики, которые влияют на распределение энергии в спектре.</w:t>
      </w:r>
    </w:p>
    <w:p w14:paraId="5C118805" w14:textId="1ECBF29E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форма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от длины оконной функции</w:t>
      </w:r>
      <w:r w:rsidRPr="007F3C09">
        <w:rPr>
          <w:sz w:val="28"/>
          <w:szCs w:val="28"/>
        </w:rPr>
        <w:t>?</w:t>
      </w:r>
    </w:p>
    <w:p w14:paraId="255F2BCA" w14:textId="68F55413" w:rsidR="002375FD" w:rsidRPr="007F3C09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длина оконной функции также оказывает влияние на форму спектра. Более длинные окна </w:t>
      </w:r>
      <w:r>
        <w:rPr>
          <w:sz w:val="28"/>
          <w:szCs w:val="28"/>
        </w:rPr>
        <w:t>позволяют увидеть</w:t>
      </w:r>
      <w:r w:rsidRPr="002375FD">
        <w:rPr>
          <w:sz w:val="28"/>
          <w:szCs w:val="28"/>
        </w:rPr>
        <w:t xml:space="preserve"> </w:t>
      </w:r>
      <w:r>
        <w:rPr>
          <w:sz w:val="28"/>
          <w:szCs w:val="28"/>
        </w:rPr>
        <w:t>более четкий спектр.</w:t>
      </w:r>
    </w:p>
    <w:p w14:paraId="212442EE" w14:textId="23C3AB5C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влияет отношение длины оконной функции и длительности испытательного сигнала на форму получаемого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</w:t>
      </w:r>
      <w:r w:rsidRPr="007F3C09">
        <w:rPr>
          <w:sz w:val="28"/>
          <w:szCs w:val="28"/>
        </w:rPr>
        <w:t>?</w:t>
      </w:r>
    </w:p>
    <w:p w14:paraId="7DABA67A" w14:textId="64F95191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Отношение длины оконной функции и длительности испытательного сигнала влияет </w:t>
      </w:r>
      <w:r>
        <w:rPr>
          <w:sz w:val="28"/>
          <w:szCs w:val="28"/>
        </w:rPr>
        <w:t>на получаемый спектр.</w:t>
      </w:r>
      <w:r w:rsidR="00B70412">
        <w:rPr>
          <w:sz w:val="28"/>
          <w:szCs w:val="28"/>
        </w:rPr>
        <w:t xml:space="preserve"> </w:t>
      </w:r>
      <w:r w:rsidR="00B70412" w:rsidRPr="00B70412">
        <w:rPr>
          <w:sz w:val="28"/>
          <w:szCs w:val="28"/>
        </w:rPr>
        <w:t>Если длина окна значительно меньше длины сигнала, то спектр может оказаться слишком «шумным». Если же длина окна слишком велика, то можно потерять временные характеристики сигнала и его динамику.</w:t>
      </w:r>
    </w:p>
    <w:p w14:paraId="2DCBE9E4" w14:textId="04F1F24B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Чем график текущего спектра отличается от графика энергетического спектра</w:t>
      </w:r>
      <w:r w:rsidRPr="007F3C09">
        <w:rPr>
          <w:sz w:val="28"/>
          <w:szCs w:val="28"/>
        </w:rPr>
        <w:t xml:space="preserve">? </w:t>
      </w:r>
      <w:r>
        <w:rPr>
          <w:sz w:val="28"/>
          <w:szCs w:val="28"/>
        </w:rPr>
        <w:t>Для всех ли испытательных сигналов отличия проявляются одинаково</w:t>
      </w:r>
      <w:r w:rsidRPr="002375FD">
        <w:rPr>
          <w:sz w:val="28"/>
          <w:szCs w:val="28"/>
        </w:rPr>
        <w:t>?</w:t>
      </w:r>
    </w:p>
    <w:p w14:paraId="46E29900" w14:textId="08B20EF1" w:rsidR="00B70412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График текущего спектра показывает амплитудное распределение частот, в то время как график энергетического спектра отражает распределение мощности по частотам.</w:t>
      </w:r>
    </w:p>
    <w:p w14:paraId="12240579" w14:textId="6995FE21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влияют тип и длина оконной функции на получаемую спектрограмму</w:t>
      </w:r>
      <w:r w:rsidRPr="007F3C09">
        <w:rPr>
          <w:sz w:val="28"/>
          <w:szCs w:val="28"/>
        </w:rPr>
        <w:t>?</w:t>
      </w:r>
    </w:p>
    <w:p w14:paraId="06045DD6" w14:textId="6684A22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Длинные окна обеспечивают большее разрешение по частоте, а короткие – по времени.</w:t>
      </w:r>
    </w:p>
    <w:p w14:paraId="3C7F87A0" w14:textId="29C4F625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Какой тип и какое значение длины оконной функции являются оптимальными для получения наиболее верной формы графика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сигнала скользящего тона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белого шума</w:t>
      </w:r>
      <w:r w:rsidRPr="007F3C09">
        <w:rPr>
          <w:sz w:val="28"/>
          <w:szCs w:val="28"/>
        </w:rPr>
        <w:t>?</w:t>
      </w:r>
    </w:p>
    <w:p w14:paraId="5517D378" w14:textId="5440913C" w:rsidR="00B70412" w:rsidRPr="007F3C09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Для получения наиболее верной формы графика текущего/энергетического спектра сигнала скользящего тона или белого шума, обычно рекомендуется использовать окно Блэкмана длиной около 1024 или 2048 точек.</w:t>
      </w:r>
    </w:p>
    <w:p w14:paraId="667B4734" w14:textId="09DDD1AF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Какой тип и какое значение длины оконной функции являются оптимальными для получения наиболее верного представления об изменении во времени частотных характеристик сигнала скользящего тона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белого шума</w:t>
      </w:r>
      <w:r w:rsidRPr="007F3C09">
        <w:rPr>
          <w:sz w:val="28"/>
          <w:szCs w:val="28"/>
        </w:rPr>
        <w:t>?</w:t>
      </w:r>
    </w:p>
    <w:p w14:paraId="2949089E" w14:textId="4B05159D" w:rsidR="00B70412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Для получения наиболее верного представления об изменении во времени частотных характеристик сигнала желательно использовать короткие окна (например, 256 или 512 точек) и окна типа Ханна или Блэкмана, чтобы лучше фиксировать изменения во времени, сохраняя при этом приемлемое частотное разрешение.</w:t>
      </w:r>
    </w:p>
    <w:p w14:paraId="30EDF55C" w14:textId="77777777" w:rsidR="007F3C09" w:rsidRDefault="007F3C09" w:rsidP="007F3C09">
      <w:pPr>
        <w:spacing w:line="360" w:lineRule="auto"/>
        <w:jc w:val="both"/>
        <w:rPr>
          <w:sz w:val="28"/>
          <w:szCs w:val="28"/>
        </w:rPr>
      </w:pPr>
    </w:p>
    <w:p w14:paraId="36F5C25E" w14:textId="0D2E5D1A" w:rsidR="007F3C09" w:rsidRDefault="007F3C0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B676D3" w14:textId="5EE87AF7" w:rsidR="007F3C09" w:rsidRDefault="007F3C09" w:rsidP="007F3C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2.3 Анализ частотных характеристик речевых сигналов</w:t>
      </w:r>
    </w:p>
    <w:p w14:paraId="141732A1" w14:textId="34BF3D99" w:rsidR="007F3C09" w:rsidRPr="00B70412" w:rsidRDefault="007F3C09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Какой тип и какое значение длины оконной функции являются оптимальными для расчета и построения графика </w:t>
      </w:r>
      <w:r w:rsidR="002B244A">
        <w:rPr>
          <w:sz w:val="28"/>
          <w:szCs w:val="28"/>
        </w:rPr>
        <w:t>текущего</w:t>
      </w:r>
      <w:r w:rsidR="002B244A" w:rsidRPr="002B244A">
        <w:rPr>
          <w:sz w:val="28"/>
          <w:szCs w:val="28"/>
        </w:rPr>
        <w:t>/</w:t>
      </w:r>
      <w:r w:rsidR="002B244A">
        <w:rPr>
          <w:sz w:val="28"/>
          <w:szCs w:val="28"/>
        </w:rPr>
        <w:t>энергетического спектра речевых сигналов</w:t>
      </w:r>
      <w:r w:rsidR="002B244A" w:rsidRPr="002B244A">
        <w:rPr>
          <w:sz w:val="28"/>
          <w:szCs w:val="28"/>
        </w:rPr>
        <w:t>?</w:t>
      </w:r>
    </w:p>
    <w:p w14:paraId="751A0490" w14:textId="006514F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Для расчета и построения графика текущего/энергетического спектра речевых сигналов </w:t>
      </w:r>
      <w:r>
        <w:rPr>
          <w:sz w:val="28"/>
          <w:szCs w:val="28"/>
        </w:rPr>
        <w:t>можно использовать</w:t>
      </w:r>
      <w:r w:rsidRPr="00B70412">
        <w:rPr>
          <w:sz w:val="28"/>
          <w:szCs w:val="28"/>
        </w:rPr>
        <w:t xml:space="preserve"> окна Ханна или Блэкмана. Длина окна </w:t>
      </w:r>
      <w:r>
        <w:rPr>
          <w:sz w:val="28"/>
          <w:szCs w:val="28"/>
        </w:rPr>
        <w:t xml:space="preserve">должна быть </w:t>
      </w:r>
      <w:r w:rsidRPr="00B70412">
        <w:rPr>
          <w:sz w:val="28"/>
          <w:szCs w:val="28"/>
        </w:rPr>
        <w:t>от 256 до 512 точек, что позволяет сохранить достаточно временного разрешения и обеспечивать хорошее частотное разрешение.</w:t>
      </w:r>
    </w:p>
    <w:p w14:paraId="62FE9A9B" w14:textId="449A140A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Какой тип и какое значение длины оконной функции являются оптимальными для получения наиболее верного представления об изменении во времени частотных характеристик речевых сигналов</w:t>
      </w:r>
      <w:r w:rsidRPr="002B244A">
        <w:rPr>
          <w:sz w:val="28"/>
          <w:szCs w:val="28"/>
        </w:rPr>
        <w:t>?</w:t>
      </w:r>
    </w:p>
    <w:p w14:paraId="5D5768D5" w14:textId="2DC5593C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Для получения наиболее верного представления об изменении во времени частотных характеристик речевых сигналов рекомендуется применять короткие окна – около 256-512 точек с окнами Ханна или Блэкмана. Это позволяет точно фиксировать изменения в характеристики речи.</w:t>
      </w:r>
    </w:p>
    <w:p w14:paraId="1C1AA7AE" w14:textId="46407839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проявляется различная эмоциональная окраска речи на графиках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</w:t>
      </w:r>
      <w:r w:rsidRPr="002B244A">
        <w:rPr>
          <w:sz w:val="28"/>
          <w:szCs w:val="28"/>
        </w:rPr>
        <w:t>?</w:t>
      </w:r>
    </w:p>
    <w:p w14:paraId="0D4324E9" w14:textId="590C559E" w:rsidR="00B70412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Эмоциональная окраска речи проявля</w:t>
      </w:r>
      <w:r>
        <w:rPr>
          <w:sz w:val="28"/>
          <w:szCs w:val="28"/>
        </w:rPr>
        <w:t>ется</w:t>
      </w:r>
      <w:r w:rsidRPr="00B70412">
        <w:rPr>
          <w:sz w:val="28"/>
          <w:szCs w:val="28"/>
        </w:rPr>
        <w:t xml:space="preserve"> в изменениях в амплитуде и частотных характеристиках спектров.</w:t>
      </w:r>
    </w:p>
    <w:p w14:paraId="65B0B2A7" w14:textId="35826BD8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проявляется различный темп речи на графиках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</w:t>
      </w:r>
      <w:r w:rsidRPr="002B244A">
        <w:rPr>
          <w:sz w:val="28"/>
          <w:szCs w:val="28"/>
        </w:rPr>
        <w:t>?</w:t>
      </w:r>
    </w:p>
    <w:p w14:paraId="55616BFC" w14:textId="3D8294AF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Различный темп речи влияет на плотность спектра: при быстром темпе участки спектра чаще меняются, а при медленном – присутствуют более длинные устойчивые компоненты.</w:t>
      </w:r>
    </w:p>
    <w:p w14:paraId="53493737" w14:textId="73760133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выбор оптимальных параметров спектрального анализа от темпа речевого сигнала (скорости произнесения слов</w:t>
      </w:r>
      <w:r w:rsidRPr="002B244A">
        <w:rPr>
          <w:sz w:val="28"/>
          <w:szCs w:val="28"/>
        </w:rPr>
        <w:t>)?</w:t>
      </w:r>
    </w:p>
    <w:p w14:paraId="787DDFFB" w14:textId="4EE7E5B2" w:rsidR="00B70412" w:rsidRPr="002B244A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Да, выбор оптимальных параметров спектрального анализа зависит от темпа речевого сигнала. Быстро произносимая речь требует более коротких </w:t>
      </w:r>
      <w:r w:rsidRPr="00B70412">
        <w:rPr>
          <w:sz w:val="28"/>
          <w:szCs w:val="28"/>
        </w:rPr>
        <w:lastRenderedPageBreak/>
        <w:t>окон для точного анализа, тогда как медленная речь позволяет использовать более длинные окна.</w:t>
      </w:r>
    </w:p>
    <w:p w14:paraId="25E8F9D2" w14:textId="59DD9CDB" w:rsidR="002B244A" w:rsidRDefault="002B244A" w:rsidP="002B244A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выбор оптимальных параметров спектрального анализа эмоциональной окраски голоса</w:t>
      </w:r>
      <w:r w:rsidRPr="002B244A">
        <w:rPr>
          <w:sz w:val="28"/>
          <w:szCs w:val="28"/>
        </w:rPr>
        <w:t>?</w:t>
      </w:r>
    </w:p>
    <w:p w14:paraId="7D8D6FE9" w14:textId="7A971138" w:rsidR="00B70412" w:rsidRPr="002B244A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эмоциональная окраска может влиять на выбор параметров спектрального анализа. Энергичные эмоции могут требовать более качественного временного разрешения, в то время как нейтральная речь может быть исследована и с использованием более длинных окон.</w:t>
      </w:r>
    </w:p>
    <w:p w14:paraId="030EA69B" w14:textId="6D5B8FF5" w:rsidR="002B244A" w:rsidRDefault="002B244A" w:rsidP="002B244A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Можно ли по графикам текущего</w:t>
      </w:r>
      <w:r w:rsidRPr="002B244A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 определить наличие</w:t>
      </w:r>
      <w:r w:rsidRPr="002B244A">
        <w:rPr>
          <w:sz w:val="28"/>
          <w:szCs w:val="28"/>
        </w:rPr>
        <w:t xml:space="preserve">: </w:t>
      </w:r>
      <w:r>
        <w:rPr>
          <w:sz w:val="28"/>
          <w:szCs w:val="28"/>
        </w:rPr>
        <w:t>акустических шумов в помещении записи</w:t>
      </w:r>
      <w:r w:rsidRPr="002B244A">
        <w:rPr>
          <w:sz w:val="28"/>
          <w:szCs w:val="28"/>
        </w:rPr>
        <w:t xml:space="preserve">; </w:t>
      </w:r>
      <w:r>
        <w:rPr>
          <w:sz w:val="28"/>
          <w:szCs w:val="28"/>
        </w:rPr>
        <w:t>различных помех</w:t>
      </w:r>
      <w:r w:rsidRPr="002B244A">
        <w:rPr>
          <w:sz w:val="28"/>
          <w:szCs w:val="28"/>
        </w:rPr>
        <w:t xml:space="preserve">; </w:t>
      </w:r>
      <w:r>
        <w:rPr>
          <w:sz w:val="28"/>
          <w:szCs w:val="28"/>
        </w:rPr>
        <w:t>шумов квантования</w:t>
      </w:r>
      <w:r w:rsidRPr="002B244A">
        <w:rPr>
          <w:sz w:val="28"/>
          <w:szCs w:val="28"/>
        </w:rPr>
        <w:t>?</w:t>
      </w:r>
    </w:p>
    <w:p w14:paraId="089C69C3" w14:textId="0111F72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анализ графиков текущего/энергетического спектров и спектрограммы может помочь определить наличие акустических шумов, помех и шумов квантования.</w:t>
      </w:r>
    </w:p>
    <w:p w14:paraId="01859EDF" w14:textId="2DD937BA" w:rsidR="002B244A" w:rsidRDefault="002B244A" w:rsidP="002B244A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Можно ли на основании графиков текущего</w:t>
      </w:r>
      <w:r w:rsidRPr="002B244A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 сделать предположения о субъективных качественных характеристиках исследуемого речевого сигнала</w:t>
      </w:r>
      <w:r w:rsidRPr="002B244A">
        <w:rPr>
          <w:sz w:val="28"/>
          <w:szCs w:val="28"/>
        </w:rPr>
        <w:t>?</w:t>
      </w:r>
    </w:p>
    <w:p w14:paraId="40992C92" w14:textId="2A349931" w:rsidR="00B70412" w:rsidRPr="002B244A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на основании графиков текущего/энергетического спектров и спектрограммы можно сделать предположения о субъективных качественных характеристиках речевого сигнала</w:t>
      </w:r>
      <w:r>
        <w:rPr>
          <w:sz w:val="28"/>
          <w:szCs w:val="28"/>
        </w:rPr>
        <w:t>.</w:t>
      </w:r>
    </w:p>
    <w:sectPr w:rsidR="00B70412" w:rsidRPr="002B244A" w:rsidSect="00986F60">
      <w:footerReference w:type="default" r:id="rId232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4E26F8" w14:textId="77777777" w:rsidR="00F74027" w:rsidRDefault="00F74027">
      <w:r>
        <w:separator/>
      </w:r>
    </w:p>
  </w:endnote>
  <w:endnote w:type="continuationSeparator" w:id="0">
    <w:p w14:paraId="3D5527C1" w14:textId="77777777" w:rsidR="00F74027" w:rsidRDefault="00F74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6821C81E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385C55" w14:textId="77777777" w:rsidR="00B109E6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" filled="f" stroked="f">
              <v:textbox inset="0,0,0,0">
                <w:txbxContent>
                  <w:p w14:paraId="64385C55" w14:textId="77777777" w:rsidR="00B109E6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909B90" w14:textId="77777777" w:rsidR="00F74027" w:rsidRDefault="00F74027">
      <w:r>
        <w:separator/>
      </w:r>
    </w:p>
  </w:footnote>
  <w:footnote w:type="continuationSeparator" w:id="0">
    <w:p w14:paraId="5F153C05" w14:textId="77777777" w:rsidR="00F74027" w:rsidRDefault="00F740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13728"/>
    <w:multiLevelType w:val="hybridMultilevel"/>
    <w:tmpl w:val="EFA41858"/>
    <w:lvl w:ilvl="0" w:tplc="8AE286E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5516B4"/>
    <w:multiLevelType w:val="hybridMultilevel"/>
    <w:tmpl w:val="4A6C7C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16182"/>
    <w:multiLevelType w:val="hybridMultilevel"/>
    <w:tmpl w:val="7C320768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315196"/>
    <w:multiLevelType w:val="hybridMultilevel"/>
    <w:tmpl w:val="010EB984"/>
    <w:lvl w:ilvl="0" w:tplc="E5BACA4A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3252041"/>
    <w:multiLevelType w:val="hybridMultilevel"/>
    <w:tmpl w:val="1ABE643E"/>
    <w:lvl w:ilvl="0" w:tplc="C8029C34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5" w15:restartNumberingAfterBreak="0">
    <w:nsid w:val="211C5FA5"/>
    <w:multiLevelType w:val="hybridMultilevel"/>
    <w:tmpl w:val="F1B0AEC4"/>
    <w:lvl w:ilvl="0" w:tplc="04190011">
      <w:start w:val="1"/>
      <w:numFmt w:val="decimal"/>
      <w:lvlText w:val="%1)"/>
      <w:lvlJc w:val="left"/>
      <w:pPr>
        <w:ind w:left="1509" w:hanging="360"/>
      </w:pPr>
    </w:lvl>
    <w:lvl w:ilvl="1" w:tplc="04190019" w:tentative="1">
      <w:start w:val="1"/>
      <w:numFmt w:val="lowerLetter"/>
      <w:lvlText w:val="%2."/>
      <w:lvlJc w:val="left"/>
      <w:pPr>
        <w:ind w:left="2229" w:hanging="360"/>
      </w:pPr>
    </w:lvl>
    <w:lvl w:ilvl="2" w:tplc="0419001B" w:tentative="1">
      <w:start w:val="1"/>
      <w:numFmt w:val="lowerRoman"/>
      <w:lvlText w:val="%3."/>
      <w:lvlJc w:val="right"/>
      <w:pPr>
        <w:ind w:left="2949" w:hanging="180"/>
      </w:pPr>
    </w:lvl>
    <w:lvl w:ilvl="3" w:tplc="0419000F" w:tentative="1">
      <w:start w:val="1"/>
      <w:numFmt w:val="decimal"/>
      <w:lvlText w:val="%4."/>
      <w:lvlJc w:val="left"/>
      <w:pPr>
        <w:ind w:left="3669" w:hanging="360"/>
      </w:pPr>
    </w:lvl>
    <w:lvl w:ilvl="4" w:tplc="04190019" w:tentative="1">
      <w:start w:val="1"/>
      <w:numFmt w:val="lowerLetter"/>
      <w:lvlText w:val="%5."/>
      <w:lvlJc w:val="left"/>
      <w:pPr>
        <w:ind w:left="4389" w:hanging="360"/>
      </w:pPr>
    </w:lvl>
    <w:lvl w:ilvl="5" w:tplc="0419001B" w:tentative="1">
      <w:start w:val="1"/>
      <w:numFmt w:val="lowerRoman"/>
      <w:lvlText w:val="%6."/>
      <w:lvlJc w:val="right"/>
      <w:pPr>
        <w:ind w:left="5109" w:hanging="180"/>
      </w:pPr>
    </w:lvl>
    <w:lvl w:ilvl="6" w:tplc="0419000F" w:tentative="1">
      <w:start w:val="1"/>
      <w:numFmt w:val="decimal"/>
      <w:lvlText w:val="%7."/>
      <w:lvlJc w:val="left"/>
      <w:pPr>
        <w:ind w:left="5829" w:hanging="360"/>
      </w:pPr>
    </w:lvl>
    <w:lvl w:ilvl="7" w:tplc="04190019" w:tentative="1">
      <w:start w:val="1"/>
      <w:numFmt w:val="lowerLetter"/>
      <w:lvlText w:val="%8."/>
      <w:lvlJc w:val="left"/>
      <w:pPr>
        <w:ind w:left="6549" w:hanging="360"/>
      </w:pPr>
    </w:lvl>
    <w:lvl w:ilvl="8" w:tplc="0419001B" w:tentative="1">
      <w:start w:val="1"/>
      <w:numFmt w:val="lowerRoman"/>
      <w:lvlText w:val="%9."/>
      <w:lvlJc w:val="right"/>
      <w:pPr>
        <w:ind w:left="7269" w:hanging="180"/>
      </w:pPr>
    </w:lvl>
  </w:abstractNum>
  <w:abstractNum w:abstractNumId="6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2BA75B83"/>
    <w:multiLevelType w:val="hybridMultilevel"/>
    <w:tmpl w:val="E542D1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27180"/>
    <w:multiLevelType w:val="hybridMultilevel"/>
    <w:tmpl w:val="25604526"/>
    <w:lvl w:ilvl="0" w:tplc="947867C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0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2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3" w15:restartNumberingAfterBreak="0">
    <w:nsid w:val="53C21257"/>
    <w:multiLevelType w:val="hybridMultilevel"/>
    <w:tmpl w:val="3148FC16"/>
    <w:lvl w:ilvl="0" w:tplc="F8C4130C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8836F96"/>
    <w:multiLevelType w:val="hybridMultilevel"/>
    <w:tmpl w:val="BC300542"/>
    <w:lvl w:ilvl="0" w:tplc="EC6812C6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234E94"/>
    <w:multiLevelType w:val="hybridMultilevel"/>
    <w:tmpl w:val="804A052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F15DD3"/>
    <w:multiLevelType w:val="hybridMultilevel"/>
    <w:tmpl w:val="4528A1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AD5AE2"/>
    <w:multiLevelType w:val="hybridMultilevel"/>
    <w:tmpl w:val="D3608C04"/>
    <w:lvl w:ilvl="0" w:tplc="A23678E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2981DBA"/>
    <w:multiLevelType w:val="hybridMultilevel"/>
    <w:tmpl w:val="658666C4"/>
    <w:lvl w:ilvl="0" w:tplc="804434A0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9" w15:restartNumberingAfterBreak="0">
    <w:nsid w:val="63A7575A"/>
    <w:multiLevelType w:val="hybridMultilevel"/>
    <w:tmpl w:val="E2161E98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1" w15:restartNumberingAfterBreak="0">
    <w:nsid w:val="6C5A137A"/>
    <w:multiLevelType w:val="hybridMultilevel"/>
    <w:tmpl w:val="DE5E62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7A32360D"/>
    <w:multiLevelType w:val="hybridMultilevel"/>
    <w:tmpl w:val="00503E66"/>
    <w:lvl w:ilvl="0" w:tplc="CD5CE1E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D667B1D"/>
    <w:multiLevelType w:val="hybridMultilevel"/>
    <w:tmpl w:val="F6CA5C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2E4EFD"/>
    <w:multiLevelType w:val="hybridMultilevel"/>
    <w:tmpl w:val="BD420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0"/>
  </w:num>
  <w:num w:numId="2" w16cid:durableId="810630452">
    <w:abstractNumId w:val="12"/>
  </w:num>
  <w:num w:numId="3" w16cid:durableId="1257204020">
    <w:abstractNumId w:val="9"/>
  </w:num>
  <w:num w:numId="4" w16cid:durableId="617957375">
    <w:abstractNumId w:val="11"/>
  </w:num>
  <w:num w:numId="5" w16cid:durableId="1930889492">
    <w:abstractNumId w:val="20"/>
  </w:num>
  <w:num w:numId="6" w16cid:durableId="1776826637">
    <w:abstractNumId w:val="6"/>
  </w:num>
  <w:num w:numId="7" w16cid:durableId="780301639">
    <w:abstractNumId w:val="22"/>
  </w:num>
  <w:num w:numId="8" w16cid:durableId="1615942987">
    <w:abstractNumId w:val="16"/>
  </w:num>
  <w:num w:numId="9" w16cid:durableId="751239455">
    <w:abstractNumId w:val="5"/>
  </w:num>
  <w:num w:numId="10" w16cid:durableId="326515912">
    <w:abstractNumId w:val="2"/>
  </w:num>
  <w:num w:numId="11" w16cid:durableId="781270763">
    <w:abstractNumId w:val="13"/>
  </w:num>
  <w:num w:numId="12" w16cid:durableId="880901951">
    <w:abstractNumId w:val="3"/>
  </w:num>
  <w:num w:numId="13" w16cid:durableId="2026515290">
    <w:abstractNumId w:val="4"/>
  </w:num>
  <w:num w:numId="14" w16cid:durableId="1897010296">
    <w:abstractNumId w:val="23"/>
  </w:num>
  <w:num w:numId="15" w16cid:durableId="1445080762">
    <w:abstractNumId w:val="18"/>
  </w:num>
  <w:num w:numId="16" w16cid:durableId="672338786">
    <w:abstractNumId w:val="8"/>
  </w:num>
  <w:num w:numId="17" w16cid:durableId="104427393">
    <w:abstractNumId w:val="14"/>
  </w:num>
  <w:num w:numId="18" w16cid:durableId="824664685">
    <w:abstractNumId w:val="0"/>
  </w:num>
  <w:num w:numId="19" w16cid:durableId="1877741343">
    <w:abstractNumId w:val="15"/>
  </w:num>
  <w:num w:numId="20" w16cid:durableId="1308973277">
    <w:abstractNumId w:val="19"/>
  </w:num>
  <w:num w:numId="21" w16cid:durableId="490293312">
    <w:abstractNumId w:val="25"/>
  </w:num>
  <w:num w:numId="22" w16cid:durableId="1951664873">
    <w:abstractNumId w:val="17"/>
  </w:num>
  <w:num w:numId="23" w16cid:durableId="1662615217">
    <w:abstractNumId w:val="24"/>
  </w:num>
  <w:num w:numId="24" w16cid:durableId="1307055235">
    <w:abstractNumId w:val="1"/>
  </w:num>
  <w:num w:numId="25" w16cid:durableId="1050768809">
    <w:abstractNumId w:val="7"/>
  </w:num>
  <w:num w:numId="26" w16cid:durableId="66015698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27F6D"/>
    <w:rsid w:val="00106074"/>
    <w:rsid w:val="00191E1F"/>
    <w:rsid w:val="001F56FB"/>
    <w:rsid w:val="00211471"/>
    <w:rsid w:val="002375FD"/>
    <w:rsid w:val="0026229E"/>
    <w:rsid w:val="002B244A"/>
    <w:rsid w:val="00322209"/>
    <w:rsid w:val="003363B8"/>
    <w:rsid w:val="0036345B"/>
    <w:rsid w:val="0050533A"/>
    <w:rsid w:val="00526609"/>
    <w:rsid w:val="00640899"/>
    <w:rsid w:val="0067528F"/>
    <w:rsid w:val="006D47CD"/>
    <w:rsid w:val="00726C3D"/>
    <w:rsid w:val="00746DC6"/>
    <w:rsid w:val="0077153D"/>
    <w:rsid w:val="007F3C09"/>
    <w:rsid w:val="008651B5"/>
    <w:rsid w:val="008E631F"/>
    <w:rsid w:val="00900EB1"/>
    <w:rsid w:val="00986F60"/>
    <w:rsid w:val="009C179C"/>
    <w:rsid w:val="00AB2407"/>
    <w:rsid w:val="00AB2FC0"/>
    <w:rsid w:val="00AB419C"/>
    <w:rsid w:val="00B109E6"/>
    <w:rsid w:val="00B70412"/>
    <w:rsid w:val="00BA3C0F"/>
    <w:rsid w:val="00C45C72"/>
    <w:rsid w:val="00C82C3D"/>
    <w:rsid w:val="00CA1B40"/>
    <w:rsid w:val="00CC7DF2"/>
    <w:rsid w:val="00E91FB1"/>
    <w:rsid w:val="00F31A9B"/>
    <w:rsid w:val="00F67C2D"/>
    <w:rsid w:val="00F74027"/>
    <w:rsid w:val="00F90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2FC0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styleId="a6">
    <w:name w:val="Placeholder Text"/>
    <w:basedOn w:val="a0"/>
    <w:uiPriority w:val="99"/>
    <w:semiHidden/>
    <w:rsid w:val="00986F6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1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122</Pages>
  <Words>4880</Words>
  <Characters>27820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32635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Root</cp:lastModifiedBy>
  <cp:revision>8</cp:revision>
  <dcterms:created xsi:type="dcterms:W3CDTF">2024-10-27T16:35:00Z</dcterms:created>
  <dcterms:modified xsi:type="dcterms:W3CDTF">2024-12-23T03:28:00Z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